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DD9FE" w14:textId="77777777" w:rsidR="00351931" w:rsidRDefault="00351931" w:rsidP="00351931">
      <w:pPr>
        <w:pStyle w:val="NoSpacing"/>
        <w:jc w:val="center"/>
        <w:rPr>
          <w:b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35117B6D" wp14:editId="7AB8DB96">
            <wp:simplePos x="0" y="0"/>
            <wp:positionH relativeFrom="margin">
              <wp:posOffset>-438150</wp:posOffset>
            </wp:positionH>
            <wp:positionV relativeFrom="paragraph">
              <wp:posOffset>-752475</wp:posOffset>
            </wp:positionV>
            <wp:extent cx="7096125" cy="11258550"/>
            <wp:effectExtent l="38100" t="38100" r="47625" b="38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a_arcus_Ltd_Page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1258550"/>
                    </a:xfrm>
                    <a:prstGeom prst="rect">
                      <a:avLst/>
                    </a:prstGeom>
                    <a:effectLst>
                      <a:glow rad="127000">
                        <a:srgbClr val="5B9BD5">
                          <a:alpha val="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351931" w:rsidRDefault="00351931" w:rsidP="00351931">
      <w:pPr>
        <w:pStyle w:val="NoSpacing"/>
        <w:jc w:val="center"/>
        <w:rPr>
          <w:b/>
        </w:rPr>
      </w:pPr>
    </w:p>
    <w:p w14:paraId="0A37501D" w14:textId="77777777" w:rsidR="00351931" w:rsidRDefault="00351931" w:rsidP="00351931">
      <w:pPr>
        <w:pStyle w:val="NoSpacing"/>
        <w:jc w:val="center"/>
        <w:rPr>
          <w:b/>
        </w:rPr>
      </w:pPr>
    </w:p>
    <w:p w14:paraId="5DAB6C7B" w14:textId="77777777" w:rsidR="00351931" w:rsidRDefault="00351931" w:rsidP="00351931">
      <w:pPr>
        <w:pStyle w:val="NoSpacing"/>
        <w:jc w:val="center"/>
        <w:rPr>
          <w:b/>
        </w:rPr>
      </w:pPr>
    </w:p>
    <w:p w14:paraId="02EB378F" w14:textId="77777777" w:rsidR="00351931" w:rsidRDefault="00351931" w:rsidP="00351931">
      <w:pPr>
        <w:pStyle w:val="NoSpacing"/>
        <w:jc w:val="center"/>
        <w:rPr>
          <w:b/>
        </w:rPr>
      </w:pPr>
    </w:p>
    <w:p w14:paraId="6A05A809" w14:textId="77777777" w:rsidR="00351931" w:rsidRDefault="00351931" w:rsidP="00351931">
      <w:pPr>
        <w:pStyle w:val="NoSpacing"/>
        <w:jc w:val="center"/>
        <w:rPr>
          <w:b/>
        </w:rPr>
      </w:pPr>
    </w:p>
    <w:p w14:paraId="5A39BBE3" w14:textId="77777777" w:rsidR="00351931" w:rsidRDefault="00351931" w:rsidP="00351931">
      <w:pPr>
        <w:pStyle w:val="NoSpacing"/>
        <w:jc w:val="center"/>
        <w:rPr>
          <w:b/>
        </w:rPr>
      </w:pPr>
    </w:p>
    <w:p w14:paraId="41C8F396" w14:textId="77777777" w:rsidR="00351931" w:rsidRDefault="00351931" w:rsidP="00351931">
      <w:pPr>
        <w:pStyle w:val="NoSpacing"/>
        <w:jc w:val="center"/>
        <w:rPr>
          <w:b/>
        </w:rPr>
      </w:pPr>
    </w:p>
    <w:p w14:paraId="72A3D3EC" w14:textId="77777777" w:rsidR="00351931" w:rsidRDefault="00351931" w:rsidP="00351931">
      <w:pPr>
        <w:pStyle w:val="NoSpacing"/>
        <w:jc w:val="center"/>
        <w:rPr>
          <w:b/>
        </w:rPr>
      </w:pPr>
    </w:p>
    <w:p w14:paraId="1360C91F" w14:textId="77777777" w:rsidR="00351931" w:rsidRDefault="00351931" w:rsidP="00351931">
      <w:pPr>
        <w:pStyle w:val="NoSpacing"/>
        <w:jc w:val="center"/>
        <w:rPr>
          <w:b/>
        </w:rPr>
      </w:pPr>
      <w:r>
        <w:rPr>
          <w:b/>
        </w:rPr>
        <w:t>СПИСЪК</w:t>
      </w:r>
    </w:p>
    <w:p w14:paraId="5D73456C" w14:textId="63D5CAB7" w:rsidR="00351931" w:rsidRDefault="00351931" w:rsidP="00351931">
      <w:pPr>
        <w:pStyle w:val="NoSpacing"/>
        <w:jc w:val="center"/>
        <w:rPr>
          <w:b/>
        </w:rPr>
      </w:pPr>
      <w:r>
        <w:rPr>
          <w:b/>
        </w:rPr>
        <w:t>на учебн</w:t>
      </w:r>
      <w:r w:rsidR="00E95E6D">
        <w:rPr>
          <w:b/>
        </w:rPr>
        <w:t>иците за Х клас за учебната 202</w:t>
      </w:r>
      <w:r w:rsidR="00870786">
        <w:rPr>
          <w:b/>
        </w:rPr>
        <w:t>3</w:t>
      </w:r>
      <w:r w:rsidR="00E95E6D">
        <w:rPr>
          <w:b/>
        </w:rPr>
        <w:t>/202</w:t>
      </w:r>
      <w:r w:rsidR="00870786">
        <w:rPr>
          <w:b/>
        </w:rPr>
        <w:t>4</w:t>
      </w:r>
      <w:r>
        <w:rPr>
          <w:b/>
        </w:rPr>
        <w:t xml:space="preserve"> г. </w:t>
      </w:r>
    </w:p>
    <w:p w14:paraId="0D0B940D" w14:textId="77777777" w:rsidR="008365A4" w:rsidRDefault="008365A4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4005"/>
        <w:gridCol w:w="4440"/>
      </w:tblGrid>
      <w:tr w:rsidR="00351931" w14:paraId="4938F097" w14:textId="77777777" w:rsidTr="16A571FC">
        <w:tc>
          <w:tcPr>
            <w:tcW w:w="1785" w:type="dxa"/>
          </w:tcPr>
          <w:p w14:paraId="62667977" w14:textId="77777777" w:rsidR="00351931" w:rsidRDefault="00351931" w:rsidP="002169CE">
            <w:pPr>
              <w:jc w:val="center"/>
            </w:pPr>
            <w:r>
              <w:t>Предмет</w:t>
            </w:r>
          </w:p>
        </w:tc>
        <w:tc>
          <w:tcPr>
            <w:tcW w:w="4005" w:type="dxa"/>
          </w:tcPr>
          <w:p w14:paraId="45AE42F7" w14:textId="77777777" w:rsidR="00351931" w:rsidRDefault="00351931" w:rsidP="002169CE">
            <w:pPr>
              <w:jc w:val="center"/>
            </w:pPr>
            <w:r>
              <w:t xml:space="preserve">Учебник </w:t>
            </w:r>
          </w:p>
          <w:p w14:paraId="5DF0D6F0" w14:textId="77777777" w:rsidR="00351931" w:rsidRDefault="00351931" w:rsidP="002169CE">
            <w:pPr>
              <w:jc w:val="center"/>
            </w:pPr>
            <w:r>
              <w:t>(</w:t>
            </w:r>
            <w:r w:rsidRPr="0FE75620">
              <w:rPr>
                <w:i/>
                <w:iCs/>
                <w:sz w:val="16"/>
                <w:szCs w:val="16"/>
              </w:rPr>
              <w:t>заглавие/ издателство/година на издаване/авторски колектив)</w:t>
            </w:r>
          </w:p>
        </w:tc>
        <w:tc>
          <w:tcPr>
            <w:tcW w:w="4440" w:type="dxa"/>
          </w:tcPr>
          <w:p w14:paraId="1A351714" w14:textId="77777777" w:rsidR="00351931" w:rsidRDefault="00351931" w:rsidP="002169CE">
            <w:pPr>
              <w:jc w:val="center"/>
            </w:pPr>
            <w:r>
              <w:t>Учебна тетрадка/помагало/ атлас/ работни листове</w:t>
            </w:r>
          </w:p>
          <w:p w14:paraId="21C9F346" w14:textId="77777777" w:rsidR="00351931" w:rsidRDefault="00351931" w:rsidP="002169CE">
            <w:pPr>
              <w:jc w:val="center"/>
            </w:pPr>
            <w:r>
              <w:t>(</w:t>
            </w:r>
            <w:r w:rsidRPr="0FE75620">
              <w:rPr>
                <w:i/>
                <w:iCs/>
                <w:sz w:val="16"/>
                <w:szCs w:val="16"/>
              </w:rPr>
              <w:t>заглавие/ издателство/година на издаване/авторски колектив)</w:t>
            </w:r>
          </w:p>
          <w:p w14:paraId="0E27B00A" w14:textId="77777777" w:rsidR="00351931" w:rsidRDefault="00351931" w:rsidP="002169CE">
            <w:pPr>
              <w:jc w:val="center"/>
            </w:pPr>
          </w:p>
        </w:tc>
      </w:tr>
      <w:tr w:rsidR="00351931" w14:paraId="276A36DC" w14:textId="77777777" w:rsidTr="16A571FC">
        <w:tc>
          <w:tcPr>
            <w:tcW w:w="1785" w:type="dxa"/>
          </w:tcPr>
          <w:p w14:paraId="67A8160B" w14:textId="77777777" w:rsidR="00351931" w:rsidRDefault="00351931" w:rsidP="002169CE">
            <w:r>
              <w:t>Български език</w:t>
            </w:r>
          </w:p>
        </w:tc>
        <w:tc>
          <w:tcPr>
            <w:tcW w:w="4005" w:type="dxa"/>
          </w:tcPr>
          <w:p w14:paraId="394F52A5" w14:textId="77777777" w:rsidR="00351931" w:rsidRDefault="00351931" w:rsidP="002169CE">
            <w:r>
              <w:t>Български език - 10 клас; изд.”Просвета 1945”; В.Михайлова, Й.Тишева, Р.Станчева, Б.Борисов; 2019г.</w:t>
            </w:r>
          </w:p>
        </w:tc>
        <w:tc>
          <w:tcPr>
            <w:tcW w:w="4440" w:type="dxa"/>
          </w:tcPr>
          <w:p w14:paraId="4496ED53" w14:textId="11777F7C" w:rsidR="00351931" w:rsidRDefault="02B163C4" w:rsidP="5C0BB53B">
            <w:pPr>
              <w:pStyle w:val="Heading1"/>
              <w:outlineLvl w:val="0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  <w:r w:rsidRPr="3518B09F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Тренировъчни тестове по български език и литература. Подготовка за НВО в 10. </w:t>
            </w:r>
            <w:r w:rsidR="307C821B" w:rsidRPr="3518B09F">
              <w:rPr>
                <w:rFonts w:ascii="Calibri" w:eastAsia="Calibri" w:hAnsi="Calibri" w:cs="Calibri"/>
                <w:color w:val="auto"/>
                <w:sz w:val="20"/>
                <w:szCs w:val="20"/>
              </w:rPr>
              <w:t>к</w:t>
            </w:r>
            <w:r w:rsidRPr="3518B09F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лас; изд. „БГ Учебник“; Ил. Григоров, </w:t>
            </w:r>
            <w:r w:rsidR="68DF687D" w:rsidRPr="3518B09F">
              <w:rPr>
                <w:rFonts w:ascii="Calibri" w:eastAsia="Calibri" w:hAnsi="Calibri" w:cs="Calibri"/>
                <w:color w:val="auto"/>
                <w:sz w:val="20"/>
                <w:szCs w:val="20"/>
              </w:rPr>
              <w:t>В. Инева, К. Налджиева; 2019 г.</w:t>
            </w:r>
          </w:p>
          <w:p w14:paraId="680408FD" w14:textId="2C426BF5" w:rsidR="00351931" w:rsidRDefault="00351931" w:rsidP="5C0BB53B">
            <w:pPr>
              <w:jc w:val="center"/>
            </w:pPr>
          </w:p>
        </w:tc>
      </w:tr>
      <w:tr w:rsidR="00351931" w14:paraId="00E2A884" w14:textId="77777777" w:rsidTr="16A571FC">
        <w:tc>
          <w:tcPr>
            <w:tcW w:w="1785" w:type="dxa"/>
          </w:tcPr>
          <w:p w14:paraId="2BC58C05" w14:textId="4B78A449" w:rsidR="00351931" w:rsidRPr="00803917" w:rsidRDefault="00803917" w:rsidP="5C0BB53B">
            <w:pPr>
              <w:spacing w:line="259" w:lineRule="auto"/>
            </w:pPr>
            <w:r>
              <w:t>Литература</w:t>
            </w:r>
          </w:p>
        </w:tc>
        <w:tc>
          <w:tcPr>
            <w:tcW w:w="4005" w:type="dxa"/>
          </w:tcPr>
          <w:p w14:paraId="6E551E35" w14:textId="77777777" w:rsidR="00351931" w:rsidRDefault="00351931" w:rsidP="002169CE">
            <w:r>
              <w:t>Литература - 10 клас; изд.”Булвест 2000”; Б.Пенчев, В.Герджикова, И.Кръстева; 2018г.</w:t>
            </w:r>
          </w:p>
        </w:tc>
        <w:tc>
          <w:tcPr>
            <w:tcW w:w="4440" w:type="dxa"/>
          </w:tcPr>
          <w:p w14:paraId="23FA389C" w14:textId="77777777" w:rsidR="00351931" w:rsidRDefault="00351931" w:rsidP="00351931">
            <w:pPr>
              <w:jc w:val="center"/>
            </w:pPr>
            <w:r>
              <w:t>--</w:t>
            </w:r>
          </w:p>
        </w:tc>
      </w:tr>
      <w:tr w:rsidR="00351931" w14:paraId="5ECEF480" w14:textId="77777777" w:rsidTr="16A571FC">
        <w:tc>
          <w:tcPr>
            <w:tcW w:w="1785" w:type="dxa"/>
          </w:tcPr>
          <w:p w14:paraId="2F6C3F8B" w14:textId="77777777" w:rsidR="00351931" w:rsidRDefault="00351931" w:rsidP="002169CE">
            <w:r>
              <w:t>Английски език</w:t>
            </w:r>
          </w:p>
        </w:tc>
        <w:tc>
          <w:tcPr>
            <w:tcW w:w="4005" w:type="dxa"/>
          </w:tcPr>
          <w:p w14:paraId="232F5D50" w14:textId="33809CD5" w:rsidR="00351931" w:rsidRPr="001C6624" w:rsidRDefault="001C6624" w:rsidP="001C6624">
            <w:pPr>
              <w:jc w:val="both"/>
              <w:rPr>
                <w:rStyle w:val="spellingerror"/>
                <w:rFonts w:eastAsiaTheme="minorEastAsia"/>
                <w:b/>
                <w:bCs/>
                <w:color w:val="FF0000"/>
              </w:rPr>
            </w:pPr>
            <w:r w:rsidRPr="12628B1F">
              <w:rPr>
                <w:rFonts w:ascii="Calibri" w:eastAsia="Calibri" w:hAnsi="Calibri" w:cs="Calibri"/>
                <w:b/>
                <w:bCs/>
                <w:color w:val="FF0000"/>
              </w:rPr>
              <w:t>За Х а, б, в</w:t>
            </w:r>
            <w:r>
              <w:rPr>
                <w:rFonts w:eastAsiaTheme="minorEastAsia"/>
                <w:b/>
                <w:bCs/>
                <w:color w:val="FF0000"/>
              </w:rPr>
              <w:t xml:space="preserve"> клас</w:t>
            </w:r>
          </w:p>
          <w:p w14:paraId="25E08EAF" w14:textId="3C8774B1" w:rsidR="00351931" w:rsidRPr="007462F9" w:rsidRDefault="0608E312" w:rsidP="511CB0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11CB008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Headway Advanced 5th edition </w:t>
            </w:r>
            <w:r w:rsidRPr="511CB008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students’ book</w:t>
            </w:r>
            <w:r w:rsidRPr="511CB008">
              <w:rPr>
                <w:rFonts w:ascii="Calibri" w:eastAsia="Calibri" w:hAnsi="Calibri" w:cs="Calibri"/>
                <w:color w:val="000000" w:themeColor="text1"/>
                <w:lang w:val="en-US"/>
              </w:rPr>
              <w:t>, Oxford University Press, Liz and John Soars, Paul Hancock</w:t>
            </w:r>
          </w:p>
          <w:p w14:paraId="6A205194" w14:textId="20D0957E" w:rsidR="00351931" w:rsidRPr="007462F9" w:rsidRDefault="0608E312" w:rsidP="511CB0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11CB008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 </w:t>
            </w:r>
            <w:r w:rsidRPr="511CB008">
              <w:rPr>
                <w:rFonts w:ascii="Calibri" w:eastAsia="Calibri" w:hAnsi="Calibri" w:cs="Calibri"/>
                <w:b/>
                <w:bCs/>
                <w:color w:val="000000" w:themeColor="text1"/>
              </w:rPr>
              <w:t>*Училището ще направи обща поръчка на учебниците по групи и нива. Заплащането ще се осъществи индивидуално при получаване на комплекта в сградата на колежа</w:t>
            </w:r>
          </w:p>
          <w:p w14:paraId="7FF5D768" w14:textId="74433E6E" w:rsidR="00351931" w:rsidRDefault="00351931" w:rsidP="511CB00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440" w:type="dxa"/>
          </w:tcPr>
          <w:p w14:paraId="76E5405C" w14:textId="33AF533D" w:rsidR="00351931" w:rsidRPr="001C6624" w:rsidRDefault="001C6624" w:rsidP="001C6624">
            <w:pPr>
              <w:jc w:val="both"/>
              <w:rPr>
                <w:rFonts w:eastAsiaTheme="minorEastAsia"/>
                <w:b/>
                <w:bCs/>
                <w:color w:val="FF0000"/>
              </w:rPr>
            </w:pPr>
            <w:r w:rsidRPr="12628B1F">
              <w:rPr>
                <w:rFonts w:ascii="Calibri" w:eastAsia="Calibri" w:hAnsi="Calibri" w:cs="Calibri"/>
                <w:b/>
                <w:bCs/>
                <w:color w:val="FF0000"/>
              </w:rPr>
              <w:t>За Х а, б, в</w:t>
            </w:r>
            <w:r>
              <w:rPr>
                <w:rFonts w:eastAsiaTheme="minorEastAsia"/>
                <w:b/>
                <w:bCs/>
                <w:color w:val="FF0000"/>
              </w:rPr>
              <w:t xml:space="preserve"> клас</w:t>
            </w:r>
            <w:bookmarkStart w:id="0" w:name="_GoBack"/>
            <w:bookmarkEnd w:id="0"/>
          </w:p>
          <w:p w14:paraId="1BE2F4F5" w14:textId="372158ED" w:rsidR="00351931" w:rsidRDefault="00267ED0" w:rsidP="511CB0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11CB008">
              <w:rPr>
                <w:rFonts w:ascii="Calibri" w:eastAsia="Calibri" w:hAnsi="Calibri" w:cs="Calibri"/>
                <w:color w:val="000000" w:themeColor="text1"/>
                <w:lang w:val="en-US"/>
              </w:rPr>
              <w:t xml:space="preserve">Headway Advanced 5th edition </w:t>
            </w:r>
            <w:r w:rsidRPr="511CB008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workbook</w:t>
            </w:r>
            <w:r w:rsidRPr="511CB008">
              <w:rPr>
                <w:rFonts w:ascii="Calibri" w:eastAsia="Calibri" w:hAnsi="Calibri" w:cs="Calibri"/>
                <w:color w:val="000000" w:themeColor="text1"/>
                <w:lang w:val="en-US"/>
              </w:rPr>
              <w:t>, Oxford University Press, Liz and John Soars, Paul Hancock</w:t>
            </w:r>
          </w:p>
          <w:p w14:paraId="346E4614" w14:textId="0AD512D1" w:rsidR="00351931" w:rsidRDefault="7CEC1710" w:rsidP="511CB0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11CB008">
              <w:rPr>
                <w:rFonts w:ascii="Calibri" w:eastAsia="Calibri" w:hAnsi="Calibri" w:cs="Calibri"/>
                <w:b/>
                <w:bCs/>
                <w:color w:val="000000" w:themeColor="text1"/>
              </w:rPr>
              <w:t>*Училището ще направи обща поръчка на учебниците по групи и нива. Заплащането ще се осъществи индивидуално при получаване на комплекта в сградата на колежа</w:t>
            </w:r>
          </w:p>
          <w:p w14:paraId="3173FA5C" w14:textId="597A3BC8" w:rsidR="00351931" w:rsidRDefault="00351931" w:rsidP="511CB008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351931" w14:paraId="7FC3FE11" w14:textId="77777777" w:rsidTr="16A571FC">
        <w:tc>
          <w:tcPr>
            <w:tcW w:w="1785" w:type="dxa"/>
          </w:tcPr>
          <w:p w14:paraId="53BC2155" w14:textId="77777777" w:rsidR="00351931" w:rsidRDefault="00351931" w:rsidP="002169CE">
            <w:r>
              <w:t>Немски език</w:t>
            </w:r>
          </w:p>
        </w:tc>
        <w:tc>
          <w:tcPr>
            <w:tcW w:w="4005" w:type="dxa"/>
          </w:tcPr>
          <w:p w14:paraId="60061E4C" w14:textId="2919C1D7" w:rsidR="00351931" w:rsidRDefault="00803917" w:rsidP="002169CE">
            <w:r w:rsidRPr="00CA1244">
              <w:rPr>
                <w:shd w:val="clear" w:color="auto" w:fill="D9D9D9" w:themeFill="background1" w:themeFillShade="D9"/>
              </w:rPr>
              <w:t xml:space="preserve">За </w:t>
            </w:r>
            <w:r w:rsidR="00351931" w:rsidRPr="00CA1244">
              <w:rPr>
                <w:shd w:val="clear" w:color="auto" w:fill="D9D9D9" w:themeFill="background1" w:themeFillShade="D9"/>
              </w:rPr>
              <w:t>10a</w:t>
            </w:r>
            <w:r w:rsidRPr="00CA1244">
              <w:rPr>
                <w:shd w:val="clear" w:color="auto" w:fill="D9D9D9" w:themeFill="background1" w:themeFillShade="D9"/>
              </w:rPr>
              <w:t xml:space="preserve"> клас:</w:t>
            </w:r>
            <w:r>
              <w:t xml:space="preserve"> </w:t>
            </w:r>
            <w:r w:rsidR="00351931">
              <w:t xml:space="preserve"> Schritte International Neu 4, A2.2, </w:t>
            </w:r>
          </w:p>
          <w:p w14:paraId="2BA89EC3" w14:textId="77777777" w:rsidR="00351931" w:rsidRDefault="00351931" w:rsidP="002169CE">
            <w:r>
              <w:t>Kursbuch+Arbeitsbuch, Hueber 2017</w:t>
            </w:r>
          </w:p>
          <w:p w14:paraId="37E74E28" w14:textId="64425032" w:rsidR="4B7550D7" w:rsidRDefault="4B7550D7" w:rsidP="4B7550D7">
            <w:r>
              <w:t xml:space="preserve">/за втори срок ще им трябва още едни учебник - </w:t>
            </w:r>
            <w:r w:rsidR="00351931">
              <w:t xml:space="preserve">Schritte International Neu 5, </w:t>
            </w:r>
            <w:r w:rsidR="1D79AB08">
              <w:t>B</w:t>
            </w:r>
            <w:r w:rsidR="00351931">
              <w:t>1.1</w:t>
            </w:r>
            <w:r>
              <w:t>,който може да се закупи януари/</w:t>
            </w:r>
          </w:p>
          <w:p w14:paraId="7C898F90" w14:textId="11F16A9A" w:rsidR="61D301BE" w:rsidRDefault="61D301BE"/>
          <w:p w14:paraId="67FC7EB0" w14:textId="27F6CA7F" w:rsidR="00351931" w:rsidRDefault="00803917" w:rsidP="002169CE">
            <w:r w:rsidRPr="00CA1244">
              <w:rPr>
                <w:shd w:val="clear" w:color="auto" w:fill="D9D9D9" w:themeFill="background1" w:themeFillShade="D9"/>
              </w:rPr>
              <w:t xml:space="preserve">За </w:t>
            </w:r>
            <w:r w:rsidR="00351931" w:rsidRPr="00CA1244">
              <w:rPr>
                <w:shd w:val="clear" w:color="auto" w:fill="D9D9D9" w:themeFill="background1" w:themeFillShade="D9"/>
              </w:rPr>
              <w:t>10</w:t>
            </w:r>
            <w:r w:rsidR="68A0C007" w:rsidRPr="00CA1244">
              <w:rPr>
                <w:shd w:val="clear" w:color="auto" w:fill="D9D9D9" w:themeFill="background1" w:themeFillShade="D9"/>
              </w:rPr>
              <w:t xml:space="preserve"> </w:t>
            </w:r>
            <w:r w:rsidRPr="00CA1244">
              <w:rPr>
                <w:shd w:val="clear" w:color="auto" w:fill="D9D9D9" w:themeFill="background1" w:themeFillShade="D9"/>
              </w:rPr>
              <w:t>б</w:t>
            </w:r>
            <w:r w:rsidR="79896820" w:rsidRPr="00CA1244">
              <w:rPr>
                <w:shd w:val="clear" w:color="auto" w:fill="D9D9D9" w:themeFill="background1" w:themeFillShade="D9"/>
              </w:rPr>
              <w:t xml:space="preserve">,в </w:t>
            </w:r>
            <w:r w:rsidRPr="00CA1244">
              <w:rPr>
                <w:shd w:val="clear" w:color="auto" w:fill="D9D9D9" w:themeFill="background1" w:themeFillShade="D9"/>
              </w:rPr>
              <w:t>клас:</w:t>
            </w:r>
            <w:r>
              <w:t xml:space="preserve"> </w:t>
            </w:r>
            <w:r w:rsidR="00351931">
              <w:t xml:space="preserve"> Schritte International Neu </w:t>
            </w:r>
            <w:r w:rsidR="39710421">
              <w:t>2</w:t>
            </w:r>
            <w:r w:rsidR="00351931">
              <w:t>,A</w:t>
            </w:r>
            <w:r w:rsidR="6624C05B">
              <w:t>1.2</w:t>
            </w:r>
            <w:r w:rsidR="00351931">
              <w:t>, Hueber,  2017</w:t>
            </w:r>
          </w:p>
          <w:p w14:paraId="6D465747" w14:textId="66AB78D6" w:rsidR="00351931" w:rsidRDefault="00351931" w:rsidP="61D301BE"/>
          <w:p w14:paraId="7064C9EE" w14:textId="77777777" w:rsidR="00CA1244" w:rsidRDefault="00CA1244" w:rsidP="61D301BE"/>
          <w:p w14:paraId="2D10498C" w14:textId="5F0B6BD8" w:rsidR="00351931" w:rsidRDefault="29E5534D" w:rsidP="2D99FC54">
            <w:r w:rsidRPr="4B7550D7">
              <w:rPr>
                <w:rFonts w:ascii="Calibri" w:eastAsia="Calibri" w:hAnsi="Calibri" w:cs="Calibri"/>
              </w:rPr>
              <w:t>*</w:t>
            </w:r>
            <w:r w:rsidR="4B7550D7" w:rsidRPr="4B7550D7">
              <w:rPr>
                <w:rFonts w:ascii="Calibri" w:eastAsia="Calibri" w:hAnsi="Calibri" w:cs="Calibri"/>
                <w:color w:val="000000" w:themeColor="text1"/>
              </w:rPr>
              <w:t xml:space="preserve">  </w:t>
            </w:r>
            <w:r w:rsidR="4B7550D7" w:rsidRPr="4B7550D7">
              <w:rPr>
                <w:rFonts w:ascii="Calibri" w:eastAsia="Calibri" w:hAnsi="Calibri" w:cs="Calibri"/>
                <w:b/>
                <w:bCs/>
                <w:color w:val="000000" w:themeColor="text1"/>
              </w:rPr>
              <w:t>Училището ще направи обща поръчка на учебниците. Заплащането ще се осъществи индивидуално при получаване на комплекта в началото на учебната година.</w:t>
            </w:r>
          </w:p>
        </w:tc>
        <w:tc>
          <w:tcPr>
            <w:tcW w:w="4440" w:type="dxa"/>
          </w:tcPr>
          <w:p w14:paraId="56A9C498" w14:textId="77777777" w:rsidR="00351931" w:rsidRDefault="00351931" w:rsidP="00351931">
            <w:pPr>
              <w:jc w:val="center"/>
            </w:pPr>
            <w:r>
              <w:t>--</w:t>
            </w:r>
          </w:p>
        </w:tc>
      </w:tr>
      <w:tr w:rsidR="0001366C" w14:paraId="03E3093D" w14:textId="77777777" w:rsidTr="16A571FC">
        <w:tc>
          <w:tcPr>
            <w:tcW w:w="1785" w:type="dxa"/>
          </w:tcPr>
          <w:p w14:paraId="0DC99AAD" w14:textId="77777777" w:rsidR="0001366C" w:rsidRDefault="0001366C" w:rsidP="002169CE">
            <w:r>
              <w:t>Испански език</w:t>
            </w:r>
          </w:p>
          <w:p w14:paraId="43D1CC57" w14:textId="77777777" w:rsidR="0001366C" w:rsidRDefault="0001366C" w:rsidP="002169CE"/>
          <w:p w14:paraId="24F3AE6A" w14:textId="77777777" w:rsidR="0001366C" w:rsidRDefault="0001366C" w:rsidP="002169CE"/>
          <w:p w14:paraId="5C075F04" w14:textId="62990F7A" w:rsidR="0001366C" w:rsidRDefault="0001366C" w:rsidP="002169CE"/>
        </w:tc>
        <w:tc>
          <w:tcPr>
            <w:tcW w:w="4005" w:type="dxa"/>
          </w:tcPr>
          <w:p w14:paraId="21D500EF" w14:textId="70C71A67" w:rsidR="0001366C" w:rsidRPr="00CA1244" w:rsidRDefault="28E7B261" w:rsidP="2425AE21">
            <w:pPr>
              <w:pStyle w:val="NoSpacing"/>
              <w:rPr>
                <w:rFonts w:ascii="Calibri" w:eastAsia="Calibri" w:hAnsi="Calibri" w:cs="Calibri"/>
                <w:lang w:val="en-US"/>
              </w:rPr>
            </w:pPr>
            <w:r w:rsidRPr="2425AE21">
              <w:rPr>
                <w:rFonts w:ascii="Calibri" w:eastAsia="Calibri" w:hAnsi="Calibri" w:cs="Calibri"/>
                <w:highlight w:val="lightGray"/>
              </w:rPr>
              <w:t>За 10а клас:</w:t>
            </w:r>
            <w:r w:rsidRPr="2425AE21">
              <w:rPr>
                <w:rFonts w:ascii="Calibri" w:eastAsia="Calibri" w:hAnsi="Calibri" w:cs="Calibri"/>
              </w:rPr>
              <w:t xml:space="preserve"> </w:t>
            </w:r>
            <w:r w:rsidR="19F6BB38" w:rsidRPr="2425AE21">
              <w:rPr>
                <w:rFonts w:ascii="Calibri" w:eastAsia="Calibri" w:hAnsi="Calibri" w:cs="Calibri"/>
              </w:rPr>
              <w:t xml:space="preserve">Учебник: </w:t>
            </w:r>
            <w:r w:rsidR="19F6BB38" w:rsidRPr="2425AE21">
              <w:rPr>
                <w:rFonts w:ascii="Calibri" w:eastAsia="Calibri" w:hAnsi="Calibri" w:cs="Calibri"/>
                <w:lang w:val="en-US"/>
              </w:rPr>
              <w:t xml:space="preserve">Nuevo Espanol en marcha, Nivel B1, Libro del alumno, </w:t>
            </w:r>
            <w:r w:rsidR="19F6BB38" w:rsidRPr="2425AE21">
              <w:rPr>
                <w:rFonts w:ascii="Calibri" w:eastAsia="Calibri" w:hAnsi="Calibri" w:cs="Calibri"/>
              </w:rPr>
              <w:t>издателство</w:t>
            </w:r>
            <w:r w:rsidR="19F6BB38" w:rsidRPr="2425AE21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</w:tc>
        <w:tc>
          <w:tcPr>
            <w:tcW w:w="4440" w:type="dxa"/>
          </w:tcPr>
          <w:p w14:paraId="3946418C" w14:textId="49470FFE" w:rsidR="0001366C" w:rsidRDefault="1CB42133" w:rsidP="2776810F">
            <w:pPr>
              <w:pStyle w:val="NoSpacing"/>
              <w:rPr>
                <w:rFonts w:ascii="Calibri" w:eastAsia="Calibri" w:hAnsi="Calibri" w:cs="Calibri"/>
              </w:rPr>
            </w:pPr>
            <w:r w:rsidRPr="2425AE21">
              <w:rPr>
                <w:rFonts w:ascii="Calibri" w:eastAsia="Calibri" w:hAnsi="Calibri" w:cs="Calibri"/>
                <w:highlight w:val="lightGray"/>
                <w:lang w:val="en-US"/>
              </w:rPr>
              <w:t>За 10а клас:</w:t>
            </w:r>
            <w:r w:rsidRPr="2425AE21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2180736F" w:rsidRPr="2425AE21">
              <w:rPr>
                <w:rFonts w:ascii="Calibri" w:eastAsia="Calibri" w:hAnsi="Calibri" w:cs="Calibri"/>
                <w:lang w:val="en-US"/>
              </w:rPr>
              <w:t>Nuevo Espanol en marcha, Cuaderno de ejercicios</w:t>
            </w:r>
            <w:r w:rsidR="3C334C7B" w:rsidRPr="2425AE21">
              <w:rPr>
                <w:rFonts w:ascii="Calibri" w:eastAsia="Calibri" w:hAnsi="Calibri" w:cs="Calibri"/>
                <w:lang w:val="en-US"/>
              </w:rPr>
              <w:t xml:space="preserve"> Nivel B1</w:t>
            </w:r>
            <w:r w:rsidR="2180736F" w:rsidRPr="2425AE21">
              <w:rPr>
                <w:rFonts w:ascii="Calibri" w:eastAsia="Calibri" w:hAnsi="Calibri" w:cs="Calibri"/>
                <w:lang w:val="en-US"/>
              </w:rPr>
              <w:t xml:space="preserve">, </w:t>
            </w:r>
            <w:r w:rsidR="2180736F" w:rsidRPr="2425AE21">
              <w:rPr>
                <w:rFonts w:ascii="Calibri" w:eastAsia="Calibri" w:hAnsi="Calibri" w:cs="Calibri"/>
              </w:rPr>
              <w:t>издателство</w:t>
            </w:r>
            <w:r w:rsidR="2180736F" w:rsidRPr="2425AE21">
              <w:rPr>
                <w:rFonts w:ascii="Calibri" w:eastAsia="Calibri" w:hAnsi="Calibri" w:cs="Calibri"/>
                <w:lang w:val="en-US"/>
              </w:rPr>
              <w:t xml:space="preserve"> SGEL</w:t>
            </w:r>
          </w:p>
          <w:p w14:paraId="03919A8F" w14:textId="19740A6E" w:rsidR="0001366C" w:rsidRDefault="0001366C" w:rsidP="2776810F">
            <w:pPr>
              <w:jc w:val="center"/>
            </w:pPr>
          </w:p>
        </w:tc>
      </w:tr>
      <w:tr w:rsidR="00351931" w14:paraId="5AC0BCE0" w14:textId="77777777" w:rsidTr="16A571FC">
        <w:tc>
          <w:tcPr>
            <w:tcW w:w="1785" w:type="dxa"/>
          </w:tcPr>
          <w:p w14:paraId="713C2276" w14:textId="77777777" w:rsidR="00351931" w:rsidRDefault="00351931" w:rsidP="002169CE">
            <w:r>
              <w:lastRenderedPageBreak/>
              <w:t>Математика</w:t>
            </w:r>
          </w:p>
        </w:tc>
        <w:tc>
          <w:tcPr>
            <w:tcW w:w="4005" w:type="dxa"/>
          </w:tcPr>
          <w:p w14:paraId="02C643B1" w14:textId="16A57866" w:rsidR="0007285C" w:rsidRPr="00EA5DB2" w:rsidRDefault="0007285C" w:rsidP="12628B1F">
            <w:pPr>
              <w:jc w:val="both"/>
              <w:rPr>
                <w:rFonts w:ascii="Calibri" w:eastAsia="Calibri" w:hAnsi="Calibri" w:cs="Calibri"/>
              </w:rPr>
            </w:pPr>
            <w:r w:rsidRPr="2ACA51CF">
              <w:rPr>
                <w:rFonts w:eastAsiaTheme="minorEastAsia"/>
                <w:b/>
                <w:bCs/>
              </w:rPr>
              <w:t>Математика</w:t>
            </w:r>
            <w:r w:rsidR="20EAF1ED" w:rsidRPr="2ACA51CF">
              <w:rPr>
                <w:rFonts w:eastAsiaTheme="minorEastAsia"/>
                <w:b/>
                <w:bCs/>
              </w:rPr>
              <w:t xml:space="preserve"> за</w:t>
            </w:r>
            <w:r w:rsidRPr="2ACA51CF">
              <w:rPr>
                <w:rFonts w:eastAsiaTheme="minorEastAsia"/>
                <w:b/>
                <w:bCs/>
              </w:rPr>
              <w:t xml:space="preserve"> 10</w:t>
            </w:r>
            <w:r w:rsidR="3E5F9FB6" w:rsidRPr="2ACA51CF">
              <w:rPr>
                <w:rFonts w:eastAsiaTheme="minorEastAsia"/>
                <w:b/>
                <w:bCs/>
              </w:rPr>
              <w:t>.</w:t>
            </w:r>
            <w:r w:rsidRPr="2ACA51CF">
              <w:rPr>
                <w:rFonts w:eastAsiaTheme="minorEastAsia"/>
                <w:b/>
                <w:bCs/>
              </w:rPr>
              <w:t xml:space="preserve"> клас</w:t>
            </w:r>
            <w:r w:rsidRPr="2ACA51CF">
              <w:rPr>
                <w:rFonts w:eastAsiaTheme="minorEastAsia"/>
              </w:rPr>
              <w:t xml:space="preserve">, </w:t>
            </w:r>
            <w:r w:rsidR="16DAE2DF" w:rsidRPr="2ACA51CF">
              <w:rPr>
                <w:rFonts w:eastAsiaTheme="minorEastAsia"/>
              </w:rPr>
              <w:t xml:space="preserve">Издателство: </w:t>
            </w:r>
            <w:r w:rsidR="4DA65739" w:rsidRPr="2ACA51CF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23DFB601" w:rsidRPr="2ACA51CF">
              <w:rPr>
                <w:rFonts w:eastAsiaTheme="minorEastAsia"/>
              </w:rPr>
              <w:t>Архимед</w:t>
            </w:r>
            <w:r w:rsidR="02B87762" w:rsidRPr="2ACA51CF">
              <w:t>“</w:t>
            </w:r>
            <w:r w:rsidRPr="2ACA51CF">
              <w:rPr>
                <w:rFonts w:eastAsiaTheme="minorEastAsia"/>
              </w:rPr>
              <w:t xml:space="preserve">, </w:t>
            </w:r>
            <w:r w:rsidR="3940A7E1" w:rsidRPr="2ACA51CF">
              <w:rPr>
                <w:rFonts w:eastAsiaTheme="minorEastAsia"/>
              </w:rPr>
              <w:t xml:space="preserve">Автори: </w:t>
            </w:r>
            <w:r w:rsidR="3DC41587" w:rsidRPr="2ACA51CF">
              <w:rPr>
                <w:rFonts w:ascii="Calibri" w:eastAsia="Calibri" w:hAnsi="Calibri" w:cs="Calibri"/>
              </w:rPr>
              <w:t>Мая Алашка, Райна Алашка, Пламен Паскалев</w:t>
            </w:r>
          </w:p>
          <w:p w14:paraId="35A2E7F1" w14:textId="2885D820" w:rsidR="00F850A5" w:rsidRPr="00EA5DB2" w:rsidRDefault="00F850A5" w:rsidP="12628B1F">
            <w:pPr>
              <w:jc w:val="both"/>
              <w:rPr>
                <w:rFonts w:eastAsiaTheme="minorEastAsia"/>
                <w:b/>
                <w:bCs/>
                <w:color w:val="FF0000"/>
              </w:rPr>
            </w:pPr>
            <w:r w:rsidRPr="12628B1F">
              <w:rPr>
                <w:rFonts w:ascii="Calibri" w:eastAsia="Calibri" w:hAnsi="Calibri" w:cs="Calibri"/>
                <w:b/>
                <w:bCs/>
                <w:color w:val="FF0000"/>
              </w:rPr>
              <w:t>За Х а, б, в</w:t>
            </w:r>
          </w:p>
          <w:p w14:paraId="4B94D5A5" w14:textId="4015DCFA" w:rsidR="00351931" w:rsidRPr="00EA5DB2" w:rsidRDefault="00351931" w:rsidP="1E427987">
            <w:pPr>
              <w:rPr>
                <w:rFonts w:eastAsiaTheme="minorEastAsia"/>
              </w:rPr>
            </w:pPr>
          </w:p>
        </w:tc>
        <w:tc>
          <w:tcPr>
            <w:tcW w:w="4440" w:type="dxa"/>
          </w:tcPr>
          <w:p w14:paraId="6670268C" w14:textId="2079A42A" w:rsidR="00351931" w:rsidRPr="00EA5DB2" w:rsidRDefault="009A23E8" w:rsidP="12628B1F">
            <w:pPr>
              <w:pStyle w:val="NoSpacing"/>
              <w:jc w:val="both"/>
            </w:pPr>
            <w:r w:rsidRPr="2ACA51CF">
              <w:rPr>
                <w:b/>
                <w:bCs/>
              </w:rPr>
              <w:t xml:space="preserve">Текуща </w:t>
            </w:r>
            <w:r w:rsidR="00524481" w:rsidRPr="2ACA51CF">
              <w:rPr>
                <w:b/>
                <w:bCs/>
              </w:rPr>
              <w:t xml:space="preserve">подготовка на  </w:t>
            </w:r>
            <w:r w:rsidRPr="2ACA51CF">
              <w:rPr>
                <w:b/>
                <w:bCs/>
              </w:rPr>
              <w:t>национално външно</w:t>
            </w:r>
            <w:r w:rsidR="20D71AA2" w:rsidRPr="2ACA51CF">
              <w:rPr>
                <w:rFonts w:ascii="Segoe UI" w:eastAsia="Segoe UI" w:hAnsi="Segoe UI" w:cs="Segoe UI"/>
                <w:b/>
                <w:bCs/>
                <w:color w:val="991A01"/>
              </w:rPr>
              <w:t xml:space="preserve"> </w:t>
            </w:r>
            <w:r w:rsidR="20D71AA2" w:rsidRPr="2ACA51CF">
              <w:rPr>
                <w:b/>
                <w:bCs/>
              </w:rPr>
              <w:t>оценява</w:t>
            </w:r>
            <w:r w:rsidR="002F0037" w:rsidRPr="2ACA51CF">
              <w:rPr>
                <w:b/>
                <w:bCs/>
              </w:rPr>
              <w:t xml:space="preserve">не </w:t>
            </w:r>
            <w:r w:rsidR="31E83348" w:rsidRPr="2ACA51CF">
              <w:rPr>
                <w:b/>
                <w:bCs/>
              </w:rPr>
              <w:t xml:space="preserve">за </w:t>
            </w:r>
            <w:r w:rsidR="31E83348" w:rsidRPr="2ACA51CF">
              <w:rPr>
                <w:rFonts w:eastAsiaTheme="minorEastAsia"/>
                <w:b/>
                <w:bCs/>
              </w:rPr>
              <w:t>10. клас</w:t>
            </w:r>
            <w:r w:rsidR="31E83348" w:rsidRPr="2ACA51CF">
              <w:rPr>
                <w:b/>
                <w:bCs/>
              </w:rPr>
              <w:t xml:space="preserve"> </w:t>
            </w:r>
            <w:r w:rsidR="002F0037" w:rsidRPr="2ACA51CF">
              <w:rPr>
                <w:b/>
                <w:bCs/>
              </w:rPr>
              <w:t>– тестове</w:t>
            </w:r>
            <w:r w:rsidR="00D07822">
              <w:t xml:space="preserve">, </w:t>
            </w:r>
            <w:r w:rsidR="2108939B" w:rsidRPr="2ACA51CF">
              <w:rPr>
                <w:rFonts w:eastAsiaTheme="minorEastAsia"/>
              </w:rPr>
              <w:t>Издателство:</w:t>
            </w:r>
            <w:r w:rsidR="2108939B">
              <w:t xml:space="preserve"> </w:t>
            </w:r>
            <w:r w:rsidR="00D901A1" w:rsidRPr="2ACA51CF">
              <w:rPr>
                <w:rFonts w:ascii="Calibri" w:eastAsia="Calibri" w:hAnsi="Calibri" w:cs="Calibri"/>
                <w:sz w:val="20"/>
                <w:szCs w:val="20"/>
              </w:rPr>
              <w:t>„</w:t>
            </w:r>
            <w:r w:rsidR="00D901A1" w:rsidRPr="2ACA51CF">
              <w:rPr>
                <w:rFonts w:eastAsiaTheme="minorEastAsia"/>
              </w:rPr>
              <w:t>Архимед</w:t>
            </w:r>
            <w:r w:rsidR="00D901A1" w:rsidRPr="2ACA51CF">
              <w:t>“</w:t>
            </w:r>
            <w:r w:rsidR="00D07822">
              <w:t>,</w:t>
            </w:r>
            <w:r w:rsidR="08B44733">
              <w:t xml:space="preserve"> Автори:</w:t>
            </w:r>
            <w:r w:rsidR="00D07822">
              <w:t xml:space="preserve"> Райна Алашка, Мая Алашка, Пламен Паскалев</w:t>
            </w:r>
          </w:p>
          <w:p w14:paraId="5FE80228" w14:textId="63FACE94" w:rsidR="00524481" w:rsidRPr="00EA5DB2" w:rsidRDefault="00524481" w:rsidP="12628B1F">
            <w:pPr>
              <w:jc w:val="both"/>
              <w:rPr>
                <w:rFonts w:eastAsiaTheme="minorEastAsia"/>
                <w:b/>
                <w:bCs/>
                <w:color w:val="FF0000"/>
              </w:rPr>
            </w:pPr>
            <w:r w:rsidRPr="12628B1F">
              <w:rPr>
                <w:rFonts w:ascii="Calibri" w:eastAsia="Calibri" w:hAnsi="Calibri" w:cs="Calibri"/>
                <w:b/>
                <w:bCs/>
                <w:color w:val="FF0000"/>
              </w:rPr>
              <w:t>За Х а, б, в</w:t>
            </w:r>
          </w:p>
        </w:tc>
      </w:tr>
      <w:tr w:rsidR="00351931" w14:paraId="3872D327" w14:textId="77777777" w:rsidTr="16A571FC">
        <w:tc>
          <w:tcPr>
            <w:tcW w:w="1785" w:type="dxa"/>
          </w:tcPr>
          <w:p w14:paraId="574BFC00" w14:textId="2BD4D94A" w:rsidR="00351931" w:rsidRDefault="00351931" w:rsidP="002169CE">
            <w:r>
              <w:t>Информацион</w:t>
            </w:r>
            <w:r w:rsidR="00D92759">
              <w:t>-</w:t>
            </w:r>
            <w:r>
              <w:t>ни технологии</w:t>
            </w:r>
            <w:r w:rsidR="2526E513">
              <w:t xml:space="preserve"> - купуват всички класове</w:t>
            </w:r>
          </w:p>
        </w:tc>
        <w:tc>
          <w:tcPr>
            <w:tcW w:w="4005" w:type="dxa"/>
          </w:tcPr>
          <w:p w14:paraId="5A021225" w14:textId="77777777" w:rsidR="00351931" w:rsidRDefault="00351931" w:rsidP="002169CE">
            <w:r>
              <w:t>Информационни технологии за 10 клас, издателство “Домино” , издаден 2019 година, авторски колектив: Иван Първанов и Людмил Бонев</w:t>
            </w:r>
          </w:p>
          <w:p w14:paraId="3DEEC669" w14:textId="77777777" w:rsidR="00351931" w:rsidRDefault="00351931" w:rsidP="002169CE"/>
        </w:tc>
        <w:tc>
          <w:tcPr>
            <w:tcW w:w="4440" w:type="dxa"/>
          </w:tcPr>
          <w:p w14:paraId="05CF148A" w14:textId="77777777" w:rsidR="00351931" w:rsidRPr="00EA5DB2" w:rsidRDefault="00351931" w:rsidP="00351931">
            <w:pPr>
              <w:jc w:val="center"/>
            </w:pPr>
            <w:r w:rsidRPr="00EA5DB2">
              <w:t>--</w:t>
            </w:r>
          </w:p>
        </w:tc>
      </w:tr>
      <w:tr w:rsidR="00351931" w14:paraId="4C80E3F6" w14:textId="77777777" w:rsidTr="16A571FC">
        <w:tc>
          <w:tcPr>
            <w:tcW w:w="1785" w:type="dxa"/>
          </w:tcPr>
          <w:p w14:paraId="05AFC899" w14:textId="77777777" w:rsidR="00351931" w:rsidRDefault="00351931" w:rsidP="002169CE">
            <w:r>
              <w:t>История</w:t>
            </w:r>
          </w:p>
        </w:tc>
        <w:tc>
          <w:tcPr>
            <w:tcW w:w="4005" w:type="dxa"/>
          </w:tcPr>
          <w:p w14:paraId="3656B9AB" w14:textId="2D6A334A" w:rsidR="00351931" w:rsidRDefault="7801590B" w:rsidP="791569F1">
            <w:pPr>
              <w:spacing w:line="259" w:lineRule="auto"/>
            </w:pPr>
            <w:r w:rsidRPr="791569F1">
              <w:t>История и цивилизация за 10 клас, изд. “Рива”,</w:t>
            </w:r>
            <w:r w:rsidR="14FC4DC1" w:rsidRPr="791569F1">
              <w:t xml:space="preserve"> 2019 г., авторски колектив: </w:t>
            </w:r>
            <w:hyperlink r:id="rId8">
              <w:r w:rsidR="14FC4DC1" w:rsidRPr="791569F1">
                <w:rPr>
                  <w:rStyle w:val="Hyperlink"/>
                  <w:rFonts w:eastAsiaTheme="minorEastAsia"/>
                  <w:color w:val="000000" w:themeColor="text1"/>
                  <w:u w:val="none"/>
                </w:rPr>
                <w:t>проф. дин Милко Палангурски, доц. д-р Иван Лазаров, проф. д-р Красимира Мутафова, проф. дин Иван Русев, доц. д-р Лъчезар Стоянов, доц. д-р Виолета Стойчева, д-р Юлия Симеонова</w:t>
              </w:r>
            </w:hyperlink>
          </w:p>
        </w:tc>
        <w:tc>
          <w:tcPr>
            <w:tcW w:w="4440" w:type="dxa"/>
          </w:tcPr>
          <w:p w14:paraId="57AC8293" w14:textId="2084602F" w:rsidR="00351931" w:rsidRDefault="00351931" w:rsidP="791569F1">
            <w:pPr>
              <w:spacing w:line="259" w:lineRule="auto"/>
              <w:jc w:val="center"/>
            </w:pPr>
          </w:p>
        </w:tc>
      </w:tr>
      <w:tr w:rsidR="00351931" w14:paraId="796B0723" w14:textId="77777777" w:rsidTr="16A571FC">
        <w:tc>
          <w:tcPr>
            <w:tcW w:w="1785" w:type="dxa"/>
          </w:tcPr>
          <w:p w14:paraId="2911AE0D" w14:textId="77777777" w:rsidR="00351931" w:rsidRDefault="00351931" w:rsidP="002169CE">
            <w:r>
              <w:t>География</w:t>
            </w:r>
          </w:p>
        </w:tc>
        <w:tc>
          <w:tcPr>
            <w:tcW w:w="4005" w:type="dxa"/>
          </w:tcPr>
          <w:p w14:paraId="007E7A96" w14:textId="3CF5A7A9" w:rsidR="00351931" w:rsidRDefault="00351931" w:rsidP="002169CE">
            <w:r>
              <w:t>География и икономика за 10. клас, изд. “Просвета - София”, 2019, авторски колектив: Стела Дерменджиева, Петя Събева, Николай Попов, Косьо Стойчев, Нели Гетова, Цветелина Пейкова</w:t>
            </w:r>
          </w:p>
          <w:p w14:paraId="43CA5D33" w14:textId="12C1E3F7" w:rsidR="00351931" w:rsidRDefault="2A46511D" w:rsidP="16A571FC">
            <w:r>
              <w:rPr>
                <w:noProof/>
              </w:rPr>
              <w:drawing>
                <wp:inline distT="0" distB="0" distL="0" distR="0" wp14:anchorId="380D7A65" wp14:editId="2A46511D">
                  <wp:extent cx="1228725" cy="1647014"/>
                  <wp:effectExtent l="0" t="0" r="0" b="0"/>
                  <wp:docPr id="167969709" name="Picture 167969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4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3E17E10E" w14:textId="77777777" w:rsidR="00351931" w:rsidRDefault="00351931" w:rsidP="002169CE">
            <w:r>
              <w:t>Тематични листове по география и икономика за 10. клас, изд. “Просвета - София”, Стела Дерменджиева, Петя Събева, Николай Попов, Нели Гетова, Цветелина Пейкова</w:t>
            </w:r>
          </w:p>
          <w:p w14:paraId="2BB8E77F" w14:textId="495A043B" w:rsidR="1F2C19EE" w:rsidRDefault="1F2C19EE" w:rsidP="16A571FC">
            <w:r>
              <w:rPr>
                <w:noProof/>
              </w:rPr>
              <w:drawing>
                <wp:inline distT="0" distB="0" distL="0" distR="0" wp14:anchorId="5E5B0EC8" wp14:editId="5848082E">
                  <wp:extent cx="1028700" cy="1383085"/>
                  <wp:effectExtent l="0" t="0" r="0" b="0"/>
                  <wp:docPr id="183798195" name="Picture 183798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8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80DC5" w14:textId="77777777" w:rsidR="00351931" w:rsidRDefault="00351931" w:rsidP="002169CE">
            <w:r>
              <w:t>Атлас по география и икономика за 10. клас, 2019, автори: проф. д-р Румен Пенин, проф. д-р Петър Стоянов, Георги Кънев, издателство “Атласи”</w:t>
            </w:r>
          </w:p>
        </w:tc>
      </w:tr>
      <w:tr w:rsidR="00351931" w14:paraId="3FBBAA62" w14:textId="77777777" w:rsidTr="16A571FC">
        <w:tc>
          <w:tcPr>
            <w:tcW w:w="1785" w:type="dxa"/>
          </w:tcPr>
          <w:p w14:paraId="2664109B" w14:textId="77777777" w:rsidR="00351931" w:rsidRDefault="00351931" w:rsidP="002169CE">
            <w:r>
              <w:t>Философия</w:t>
            </w:r>
          </w:p>
        </w:tc>
        <w:tc>
          <w:tcPr>
            <w:tcW w:w="4005" w:type="dxa"/>
          </w:tcPr>
          <w:p w14:paraId="1B64C16E" w14:textId="0289B38A" w:rsidR="00351931" w:rsidRDefault="00351931" w:rsidP="002169CE">
            <w:r>
              <w:t>Философия за 10 клас, Екстрем</w:t>
            </w:r>
            <w:r w:rsidR="3C0BA6AD">
              <w:t>- Лократ</w:t>
            </w:r>
            <w:r>
              <w:t>, 2019 г Сергей Герджиков- за 10, а, б, в, г класове.</w:t>
            </w:r>
          </w:p>
        </w:tc>
        <w:tc>
          <w:tcPr>
            <w:tcW w:w="4440" w:type="dxa"/>
          </w:tcPr>
          <w:p w14:paraId="45FB0818" w14:textId="278A7D1A" w:rsidR="00351931" w:rsidRDefault="00351931" w:rsidP="002169CE">
            <w:r>
              <w:t>Философия за 10 клас,</w:t>
            </w:r>
            <w:r w:rsidR="00CD723F">
              <w:t xml:space="preserve"> учебна тетрадка,</w:t>
            </w:r>
            <w:r>
              <w:t xml:space="preserve"> Екстрем</w:t>
            </w:r>
            <w:r w:rsidR="21AF4632">
              <w:t>- Лократ</w:t>
            </w:r>
            <w:r>
              <w:t>, 2019</w:t>
            </w:r>
            <w:r w:rsidR="00CD723F">
              <w:t xml:space="preserve"> </w:t>
            </w:r>
            <w:r>
              <w:t>г</w:t>
            </w:r>
            <w:r w:rsidR="00CD723F">
              <w:t>.,</w:t>
            </w:r>
            <w:r>
              <w:t xml:space="preserve"> Сергей Герджиков, Яна Рашева-Мерджанова- за 10 а,б, в, г класове.</w:t>
            </w:r>
          </w:p>
        </w:tc>
      </w:tr>
      <w:tr w:rsidR="00351931" w14:paraId="1676BCEC" w14:textId="77777777" w:rsidTr="16A571FC">
        <w:tc>
          <w:tcPr>
            <w:tcW w:w="1785" w:type="dxa"/>
          </w:tcPr>
          <w:p w14:paraId="1F0EEA71" w14:textId="77777777" w:rsidR="00351931" w:rsidRDefault="00351931" w:rsidP="002169CE">
            <w:r>
              <w:t>Биология</w:t>
            </w:r>
          </w:p>
        </w:tc>
        <w:tc>
          <w:tcPr>
            <w:tcW w:w="4005" w:type="dxa"/>
          </w:tcPr>
          <w:p w14:paraId="4B43B274" w14:textId="0C291536" w:rsidR="00351931" w:rsidRDefault="00351931" w:rsidP="002169CE">
            <w:r w:rsidRPr="44FE9AE0">
              <w:rPr>
                <w:b/>
                <w:bCs/>
              </w:rPr>
              <w:t>Биология и здравно образование за 10 клас</w:t>
            </w:r>
            <w:r w:rsidR="53277BB4" w:rsidRPr="44FE9AE0">
              <w:rPr>
                <w:b/>
                <w:bCs/>
              </w:rPr>
              <w:t xml:space="preserve"> (по новата програма)-</w:t>
            </w:r>
            <w:r w:rsidR="53277BB4" w:rsidRPr="44FE9AE0">
              <w:rPr>
                <w:b/>
                <w:bCs/>
                <w:u w:val="single"/>
              </w:rPr>
              <w:t xml:space="preserve">за </w:t>
            </w:r>
            <w:r w:rsidR="3337022E" w:rsidRPr="44FE9AE0">
              <w:rPr>
                <w:b/>
                <w:bCs/>
                <w:u w:val="single"/>
              </w:rPr>
              <w:t xml:space="preserve">всички </w:t>
            </w:r>
            <w:r w:rsidR="53277BB4" w:rsidRPr="44FE9AE0">
              <w:rPr>
                <w:b/>
                <w:bCs/>
                <w:u w:val="single"/>
              </w:rPr>
              <w:t>паралелки</w:t>
            </w:r>
            <w:r w:rsidRPr="44FE9AE0">
              <w:rPr>
                <w:b/>
                <w:bCs/>
                <w:u w:val="single"/>
              </w:rPr>
              <w:t>,</w:t>
            </w:r>
            <w:r>
              <w:t xml:space="preserve"> </w:t>
            </w:r>
            <w:r w:rsidR="4AF3FDDF">
              <w:t xml:space="preserve">автори: </w:t>
            </w:r>
            <w:r>
              <w:t>Владимир Овчаров, Камелия Йотовска, Марияна Христова, Таня Димитрова, изд. Булвест 2000-”Клет България" ООД, 2019</w:t>
            </w:r>
            <w:r w:rsidR="48742118">
              <w:t>г.</w:t>
            </w:r>
          </w:p>
          <w:p w14:paraId="1ED72C8D" w14:textId="62C72C20" w:rsidR="4AB932C1" w:rsidRDefault="4AB932C1" w:rsidP="4AB932C1">
            <w:r>
              <w:rPr>
                <w:noProof/>
              </w:rPr>
              <w:drawing>
                <wp:inline distT="0" distB="0" distL="0" distR="0" wp14:anchorId="52EF4225" wp14:editId="6B0AF8FF">
                  <wp:extent cx="1228725" cy="1621145"/>
                  <wp:effectExtent l="0" t="0" r="0" b="0"/>
                  <wp:docPr id="1242093245" name="Picture 124209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6373A" w14:textId="64625B96" w:rsidR="00351931" w:rsidRDefault="6927059F" w:rsidP="76EADA6B">
            <w:r w:rsidRPr="4AB932C1">
              <w:rPr>
                <w:color w:val="FF0000"/>
              </w:rPr>
              <w:lastRenderedPageBreak/>
              <w:t>Все още не е издаден учебник на английски език на този авторски колектив.</w:t>
            </w:r>
          </w:p>
          <w:p w14:paraId="01671A76" w14:textId="5AC31CB6" w:rsidR="4AB932C1" w:rsidRDefault="02048F8E" w:rsidP="4AB932C1">
            <w:pPr>
              <w:rPr>
                <w:color w:val="000000" w:themeColor="text1"/>
              </w:rPr>
            </w:pPr>
            <w:r w:rsidRPr="03D1A685">
              <w:rPr>
                <w:color w:val="000000" w:themeColor="text1"/>
                <w:u w:val="single"/>
              </w:rPr>
              <w:t>Допълнително з</w:t>
            </w:r>
            <w:r w:rsidR="4AB932C1" w:rsidRPr="03D1A685">
              <w:rPr>
                <w:color w:val="000000" w:themeColor="text1"/>
                <w:u w:val="single"/>
              </w:rPr>
              <w:t>а профилираната паралелка-</w:t>
            </w:r>
            <w:r w:rsidR="4AB932C1" w:rsidRPr="03D1A685">
              <w:rPr>
                <w:b/>
                <w:bCs/>
                <w:color w:val="000000" w:themeColor="text1"/>
                <w:u w:val="single"/>
              </w:rPr>
              <w:t>10В клас</w:t>
            </w:r>
            <w:r w:rsidR="4AB932C1" w:rsidRPr="03D1A685">
              <w:rPr>
                <w:color w:val="000000" w:themeColor="text1"/>
              </w:rPr>
              <w:t xml:space="preserve">: </w:t>
            </w:r>
            <w:r w:rsidR="4AB932C1" w:rsidRPr="03D1A685">
              <w:rPr>
                <w:b/>
                <w:bCs/>
                <w:color w:val="000000" w:themeColor="text1"/>
              </w:rPr>
              <w:t>Биология и здравно образование за 10 клас</w:t>
            </w:r>
            <w:r w:rsidR="4AB932C1" w:rsidRPr="03D1A685">
              <w:rPr>
                <w:color w:val="000000" w:themeColor="text1"/>
              </w:rPr>
              <w:t>, Ценка Часовникарова, Даниела Симеоновска, Мира Славова, Ренета Петкова, изд. Просвета, 2019</w:t>
            </w:r>
            <w:r w:rsidR="3A0C613C" w:rsidRPr="03D1A685">
              <w:rPr>
                <w:color w:val="000000" w:themeColor="text1"/>
              </w:rPr>
              <w:t xml:space="preserve"> </w:t>
            </w:r>
            <w:r w:rsidR="3A0C613C" w:rsidRPr="03D1A685">
              <w:t>или 2022</w:t>
            </w:r>
          </w:p>
          <w:p w14:paraId="1DA29162" w14:textId="1885DA5E" w:rsidR="4AB932C1" w:rsidRDefault="4AB932C1" w:rsidP="4AB932C1">
            <w:r>
              <w:rPr>
                <w:noProof/>
              </w:rPr>
              <w:drawing>
                <wp:inline distT="0" distB="0" distL="0" distR="0" wp14:anchorId="04E222F6" wp14:editId="64837716">
                  <wp:extent cx="1343025" cy="1819582"/>
                  <wp:effectExtent l="0" t="0" r="0" b="0"/>
                  <wp:docPr id="2085934536" name="Picture 208593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9345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0AA51" w14:textId="3E98D4C7" w:rsidR="64837716" w:rsidRDefault="64837716" w:rsidP="64837716"/>
          <w:p w14:paraId="40E749F6" w14:textId="14D18F4B" w:rsidR="758517C8" w:rsidRDefault="758517C8" w:rsidP="381D6637">
            <w:pPr>
              <w:rPr>
                <w:color w:val="FF0000"/>
                <w:u w:val="single"/>
              </w:rPr>
            </w:pPr>
            <w:r w:rsidRPr="381D6637">
              <w:rPr>
                <w:color w:val="FF0000"/>
              </w:rPr>
              <w:t xml:space="preserve">Учениците от 10В клас, профил “Природни науки” трябва да си закупят </w:t>
            </w:r>
            <w:r w:rsidR="4072F7A0" w:rsidRPr="381D6637">
              <w:rPr>
                <w:color w:val="FF0000"/>
              </w:rPr>
              <w:t xml:space="preserve">и </w:t>
            </w:r>
            <w:r w:rsidRPr="381D6637">
              <w:rPr>
                <w:color w:val="FF0000"/>
                <w:u w:val="single"/>
              </w:rPr>
              <w:t>двата учебника</w:t>
            </w:r>
            <w:r w:rsidR="248730FC" w:rsidRPr="381D6637">
              <w:rPr>
                <w:color w:val="FF0000"/>
                <w:u w:val="single"/>
              </w:rPr>
              <w:t>.</w:t>
            </w:r>
          </w:p>
          <w:p w14:paraId="4A5A38F9" w14:textId="108EA007" w:rsidR="00351931" w:rsidRPr="004E2D08" w:rsidRDefault="456A4D9C" w:rsidP="76EADA6B">
            <w:pPr>
              <w:rPr>
                <w:color w:val="FF0000"/>
              </w:rPr>
            </w:pPr>
            <w:r>
              <w:t xml:space="preserve"> </w:t>
            </w:r>
          </w:p>
        </w:tc>
        <w:tc>
          <w:tcPr>
            <w:tcW w:w="4440" w:type="dxa"/>
          </w:tcPr>
          <w:p w14:paraId="61543530" w14:textId="77777777" w:rsidR="00351931" w:rsidRDefault="00351931" w:rsidP="00351931">
            <w:pPr>
              <w:jc w:val="center"/>
            </w:pPr>
            <w:r>
              <w:lastRenderedPageBreak/>
              <w:t>--</w:t>
            </w:r>
          </w:p>
        </w:tc>
      </w:tr>
      <w:tr w:rsidR="00351931" w14:paraId="6250F8D1" w14:textId="77777777" w:rsidTr="16A571FC">
        <w:tc>
          <w:tcPr>
            <w:tcW w:w="1785" w:type="dxa"/>
          </w:tcPr>
          <w:p w14:paraId="7B042806" w14:textId="77777777" w:rsidR="00351931" w:rsidRDefault="00351931" w:rsidP="002169CE">
            <w:r>
              <w:t>Физика</w:t>
            </w:r>
          </w:p>
        </w:tc>
        <w:tc>
          <w:tcPr>
            <w:tcW w:w="4005" w:type="dxa"/>
          </w:tcPr>
          <w:p w14:paraId="24C02752" w14:textId="697B990C" w:rsidR="00351931" w:rsidRDefault="00351931" w:rsidP="002169CE">
            <w:r>
              <w:t xml:space="preserve">Физика и астрономия за 10 клас, </w:t>
            </w:r>
            <w:r w:rsidR="52FA5344">
              <w:t>Е.Златкова, Г.Дянков, К.Янакиев, В.Маринова, Издател</w:t>
            </w:r>
            <w:r w:rsidR="2A479D10">
              <w:t xml:space="preserve">ска къща “Анубис” част от група </w:t>
            </w:r>
            <w:r w:rsidR="52FA5344">
              <w:t>“Кле</w:t>
            </w:r>
            <w:r w:rsidR="192AB21D">
              <w:t>т България”</w:t>
            </w:r>
          </w:p>
          <w:p w14:paraId="53FFD4CD" w14:textId="5D6A1764" w:rsidR="00351931" w:rsidRDefault="00351931" w:rsidP="00702CE2"/>
        </w:tc>
        <w:tc>
          <w:tcPr>
            <w:tcW w:w="4440" w:type="dxa"/>
          </w:tcPr>
          <w:p w14:paraId="1791B229" w14:textId="77777777" w:rsidR="00351931" w:rsidRDefault="00351931" w:rsidP="00351931">
            <w:pPr>
              <w:jc w:val="center"/>
            </w:pPr>
            <w:r>
              <w:t>--</w:t>
            </w:r>
          </w:p>
        </w:tc>
      </w:tr>
      <w:tr w:rsidR="00351931" w14:paraId="3EE5670C" w14:textId="77777777" w:rsidTr="16A571FC">
        <w:tc>
          <w:tcPr>
            <w:tcW w:w="1785" w:type="dxa"/>
          </w:tcPr>
          <w:p w14:paraId="2EB45F71" w14:textId="77777777" w:rsidR="00351931" w:rsidRDefault="00351931" w:rsidP="002169CE">
            <w:pPr>
              <w:rPr>
                <w:color w:val="FF0000"/>
              </w:rPr>
            </w:pPr>
            <w:r w:rsidRPr="17597086">
              <w:rPr>
                <w:color w:val="FF0000"/>
              </w:rPr>
              <w:t>Химия</w:t>
            </w:r>
          </w:p>
        </w:tc>
        <w:tc>
          <w:tcPr>
            <w:tcW w:w="4005" w:type="dxa"/>
            <w:shd w:val="clear" w:color="auto" w:fill="D0CECE" w:themeFill="background2" w:themeFillShade="E6"/>
          </w:tcPr>
          <w:p w14:paraId="43BF67ED" w14:textId="14B9FB0B" w:rsidR="00351931" w:rsidRDefault="00351931" w:rsidP="17597086">
            <w:pPr>
              <w:rPr>
                <w:rFonts w:ascii="Calibri" w:eastAsia="Calibri" w:hAnsi="Calibri" w:cs="Calibri"/>
                <w:color w:val="FF0000"/>
              </w:rPr>
            </w:pPr>
          </w:p>
          <w:p w14:paraId="47775E50" w14:textId="4C5BCE9E" w:rsidR="00351931" w:rsidRDefault="00351931" w:rsidP="17597086">
            <w:pPr>
              <w:rPr>
                <w:rFonts w:ascii="Calibri" w:eastAsia="Calibri" w:hAnsi="Calibri" w:cs="Calibri"/>
                <w:color w:val="FF0000"/>
              </w:rPr>
            </w:pPr>
            <w:r w:rsidRPr="17597086">
              <w:rPr>
                <w:rFonts w:ascii="Calibri" w:eastAsia="Calibri" w:hAnsi="Calibri" w:cs="Calibri"/>
                <w:color w:val="FF0000"/>
              </w:rPr>
              <w:t xml:space="preserve">Химия и опазване на околната среда </w:t>
            </w:r>
          </w:p>
          <w:p w14:paraId="2AC4B242" w14:textId="46E238C1" w:rsidR="00351931" w:rsidRDefault="429AE495" w:rsidP="17597086">
            <w:pPr>
              <w:rPr>
                <w:rFonts w:ascii="Calibri" w:eastAsia="Calibri" w:hAnsi="Calibri" w:cs="Calibri"/>
                <w:color w:val="FF0000"/>
              </w:rPr>
            </w:pPr>
            <w:r w:rsidRPr="17597086">
              <w:rPr>
                <w:rFonts w:ascii="Calibri" w:eastAsia="Calibri" w:hAnsi="Calibri" w:cs="Calibri"/>
                <w:color w:val="FF0000"/>
              </w:rPr>
              <w:t>Клас</w:t>
            </w:r>
          </w:p>
          <w:p w14:paraId="64D5D6AF" w14:textId="174D10B5" w:rsidR="00351931" w:rsidRDefault="429AE495" w:rsidP="17597086">
            <w:pPr>
              <w:rPr>
                <w:rFonts w:ascii="Calibri" w:eastAsia="Calibri" w:hAnsi="Calibri" w:cs="Calibri"/>
                <w:color w:val="FF0000"/>
              </w:rPr>
            </w:pPr>
            <w:r w:rsidRPr="4AB932C1">
              <w:rPr>
                <w:rFonts w:ascii="Calibri" w:eastAsia="Calibri" w:hAnsi="Calibri" w:cs="Calibri"/>
                <w:color w:val="FF0000"/>
              </w:rPr>
              <w:t xml:space="preserve">10. клас </w:t>
            </w:r>
          </w:p>
          <w:p w14:paraId="46FAAA88" w14:textId="46BB3744" w:rsidR="00351931" w:rsidRDefault="429AE495" w:rsidP="17597086">
            <w:pPr>
              <w:rPr>
                <w:rFonts w:ascii="Calibri" w:eastAsia="Calibri" w:hAnsi="Calibri" w:cs="Calibri"/>
                <w:color w:val="FF0000"/>
              </w:rPr>
            </w:pPr>
            <w:r w:rsidRPr="17597086">
              <w:rPr>
                <w:rFonts w:ascii="Calibri" w:eastAsia="Calibri" w:hAnsi="Calibri" w:cs="Calibri"/>
                <w:color w:val="FF0000"/>
              </w:rPr>
              <w:t>Издателство Булвест 2000, Клет</w:t>
            </w:r>
          </w:p>
          <w:p w14:paraId="111A83C5" w14:textId="0F6DB1F1" w:rsidR="00351931" w:rsidRDefault="429AE495" w:rsidP="17597086">
            <w:pPr>
              <w:rPr>
                <w:rFonts w:ascii="Calibri" w:eastAsia="Calibri" w:hAnsi="Calibri" w:cs="Calibri"/>
                <w:color w:val="FF0000"/>
              </w:rPr>
            </w:pPr>
            <w:r w:rsidRPr="17597086">
              <w:rPr>
                <w:rFonts w:ascii="Calibri" w:eastAsia="Calibri" w:hAnsi="Calibri" w:cs="Calibri"/>
                <w:color w:val="FF0000"/>
              </w:rPr>
              <w:t>Автори</w:t>
            </w:r>
          </w:p>
          <w:p w14:paraId="4D030C4A" w14:textId="3FD5184E" w:rsidR="00351931" w:rsidRDefault="429AE495" w:rsidP="17597086">
            <w:pPr>
              <w:rPr>
                <w:rFonts w:ascii="Calibri" w:eastAsia="Calibri" w:hAnsi="Calibri" w:cs="Calibri"/>
                <w:color w:val="FF0000"/>
              </w:rPr>
            </w:pPr>
            <w:r w:rsidRPr="17597086">
              <w:rPr>
                <w:rFonts w:ascii="Calibri" w:eastAsia="Calibri" w:hAnsi="Calibri" w:cs="Calibri"/>
                <w:color w:val="FF0000"/>
              </w:rPr>
              <w:t>Боряна Донкова, Илия Илиев, Галя Шуманова, Татяна Гюзелева-Костова, Йорданка Стефанова, Васил Делчев, Камелия Савова</w:t>
            </w:r>
          </w:p>
          <w:p w14:paraId="19FC3A20" w14:textId="4FCE832F" w:rsidR="05CD4D41" w:rsidRDefault="05CD4D41" w:rsidP="05CD4D41">
            <w:r>
              <w:rPr>
                <w:noProof/>
              </w:rPr>
              <w:drawing>
                <wp:inline distT="0" distB="0" distL="0" distR="0" wp14:anchorId="0C2B01E9" wp14:editId="25DEC02E">
                  <wp:extent cx="704850" cy="934854"/>
                  <wp:effectExtent l="0" t="0" r="0" b="0"/>
                  <wp:docPr id="544760296" name="Picture 54476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76029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3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597086">
              <w:t xml:space="preserve"> </w:t>
            </w:r>
            <w:r w:rsidR="17597086" w:rsidRPr="25DEC02E">
              <w:rPr>
                <w:color w:val="002060"/>
              </w:rPr>
              <w:t xml:space="preserve">ЗА 10 </w:t>
            </w:r>
            <w:r w:rsidR="55955EFE" w:rsidRPr="25DEC02E">
              <w:rPr>
                <w:color w:val="002060"/>
              </w:rPr>
              <w:t>б</w:t>
            </w:r>
            <w:r w:rsidR="17597086" w:rsidRPr="25DEC02E">
              <w:rPr>
                <w:color w:val="002060"/>
              </w:rPr>
              <w:t xml:space="preserve">  клас</w:t>
            </w:r>
          </w:p>
          <w:p w14:paraId="04592C5A" w14:textId="7C844525" w:rsidR="25DEC02E" w:rsidRDefault="25DEC02E" w:rsidP="25DEC02E">
            <w:pPr>
              <w:rPr>
                <w:color w:val="002060"/>
              </w:rPr>
            </w:pPr>
          </w:p>
          <w:p w14:paraId="39D2301C" w14:textId="32ED3B44" w:rsidR="4C68B7C6" w:rsidRDefault="4C68B7C6" w:rsidP="25DEC02E">
            <w:r>
              <w:rPr>
                <w:noProof/>
              </w:rPr>
              <w:drawing>
                <wp:inline distT="0" distB="0" distL="0" distR="0" wp14:anchorId="495B0D2F" wp14:editId="22AC502B">
                  <wp:extent cx="878114" cy="1152525"/>
                  <wp:effectExtent l="0" t="0" r="0" b="0"/>
                  <wp:docPr id="1359988873" name="Picture 1359988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14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687C8" w14:textId="280556CF" w:rsidR="4C68B7C6" w:rsidRDefault="4C68B7C6" w:rsidP="25DEC02E">
            <w:r>
              <w:t>За 10 в клас</w:t>
            </w:r>
          </w:p>
          <w:p w14:paraId="1C8CF5B4" w14:textId="1C78436F" w:rsidR="00351931" w:rsidRDefault="00351931" w:rsidP="17597086">
            <w:pPr>
              <w:rPr>
                <w:color w:val="FF0000"/>
              </w:rPr>
            </w:pPr>
          </w:p>
          <w:p w14:paraId="07AA3B99" w14:textId="3A576D36" w:rsidR="00351931" w:rsidRDefault="17597086" w:rsidP="002169CE">
            <w:pPr>
              <w:rPr>
                <w:color w:val="FF0000"/>
              </w:rPr>
            </w:pPr>
            <w:r>
              <w:t xml:space="preserve">Химия </w:t>
            </w:r>
            <w:r w:rsidR="00351931">
              <w:t xml:space="preserve">за 10 </w:t>
            </w:r>
            <w:r w:rsidR="457116F7">
              <w:t>а</w:t>
            </w:r>
            <w:r w:rsidR="00351931">
              <w:t xml:space="preserve"> клас</w:t>
            </w:r>
            <w:r>
              <w:t xml:space="preserve"> , издателство САНПРО, автори Хариета Димитрова, </w:t>
            </w:r>
            <w:r w:rsidR="00351931">
              <w:lastRenderedPageBreak/>
              <w:t>Виолета Константинова, Даниела Маноилова</w:t>
            </w:r>
          </w:p>
        </w:tc>
        <w:tc>
          <w:tcPr>
            <w:tcW w:w="4440" w:type="dxa"/>
          </w:tcPr>
          <w:p w14:paraId="5E51526B" w14:textId="6875C118" w:rsidR="00351931" w:rsidRDefault="00351931" w:rsidP="17597086">
            <w:pPr>
              <w:spacing w:line="259" w:lineRule="auto"/>
              <w:jc w:val="center"/>
            </w:pPr>
          </w:p>
        </w:tc>
      </w:tr>
      <w:tr w:rsidR="00351931" w14:paraId="6D95D07C" w14:textId="77777777" w:rsidTr="16A571FC">
        <w:tc>
          <w:tcPr>
            <w:tcW w:w="1785" w:type="dxa"/>
          </w:tcPr>
          <w:p w14:paraId="4CC55703" w14:textId="77777777" w:rsidR="00351931" w:rsidRDefault="00351931" w:rsidP="002169CE">
            <w:r>
              <w:t>Музика</w:t>
            </w:r>
          </w:p>
        </w:tc>
        <w:tc>
          <w:tcPr>
            <w:tcW w:w="4005" w:type="dxa"/>
          </w:tcPr>
          <w:p w14:paraId="55DA7BA3" w14:textId="77777777" w:rsidR="00351931" w:rsidRDefault="00351931" w:rsidP="002169CE">
            <w:r>
              <w:t>Музика за 10. клас, Милка Толедова и колектив, издателство “Изкуства”, 2019</w:t>
            </w:r>
          </w:p>
        </w:tc>
        <w:tc>
          <w:tcPr>
            <w:tcW w:w="4440" w:type="dxa"/>
          </w:tcPr>
          <w:p w14:paraId="1B7EEA85" w14:textId="77777777" w:rsidR="00351931" w:rsidRDefault="00351931" w:rsidP="00351931">
            <w:pPr>
              <w:jc w:val="center"/>
            </w:pPr>
            <w:r>
              <w:t>--</w:t>
            </w:r>
          </w:p>
        </w:tc>
      </w:tr>
      <w:tr w:rsidR="00351931" w14:paraId="74E494D7" w14:textId="77777777" w:rsidTr="16A571FC">
        <w:tc>
          <w:tcPr>
            <w:tcW w:w="1785" w:type="dxa"/>
          </w:tcPr>
          <w:p w14:paraId="0E893670" w14:textId="77777777" w:rsidR="00351931" w:rsidRDefault="00351931" w:rsidP="002169CE">
            <w:r>
              <w:t>Изобразително изкуство</w:t>
            </w:r>
          </w:p>
        </w:tc>
        <w:tc>
          <w:tcPr>
            <w:tcW w:w="4005" w:type="dxa"/>
          </w:tcPr>
          <w:p w14:paraId="65ED1FA6" w14:textId="77777777" w:rsidR="00351931" w:rsidRDefault="00351931" w:rsidP="002169CE">
            <w:r>
              <w:t>Изобразително изкуство за 10.клас / Булвест 2000, Клет България / 2019г./Свилен Стефанов, Петя Иванова, Десислава Кралева, Ния Табакова</w:t>
            </w:r>
          </w:p>
        </w:tc>
        <w:tc>
          <w:tcPr>
            <w:tcW w:w="4440" w:type="dxa"/>
          </w:tcPr>
          <w:p w14:paraId="538EE40F" w14:textId="77777777" w:rsidR="00351931" w:rsidRDefault="00351931" w:rsidP="00351931">
            <w:pPr>
              <w:jc w:val="center"/>
            </w:pPr>
            <w:r>
              <w:t>--</w:t>
            </w:r>
          </w:p>
        </w:tc>
      </w:tr>
    </w:tbl>
    <w:p w14:paraId="049F31CB" w14:textId="77777777" w:rsidR="00351931" w:rsidRDefault="00351931" w:rsidP="004E2D08">
      <w:pPr>
        <w:pStyle w:val="NoSpacing"/>
      </w:pPr>
    </w:p>
    <w:sectPr w:rsidR="00351931" w:rsidSect="003519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CE6"/>
    <w:rsid w:val="0001366C"/>
    <w:rsid w:val="0007285C"/>
    <w:rsid w:val="00167B89"/>
    <w:rsid w:val="001C6624"/>
    <w:rsid w:val="00267ED0"/>
    <w:rsid w:val="002F0037"/>
    <w:rsid w:val="00303C5C"/>
    <w:rsid w:val="00351931"/>
    <w:rsid w:val="00430203"/>
    <w:rsid w:val="00443521"/>
    <w:rsid w:val="004E2D08"/>
    <w:rsid w:val="00524481"/>
    <w:rsid w:val="00702CE2"/>
    <w:rsid w:val="007462F9"/>
    <w:rsid w:val="00803917"/>
    <w:rsid w:val="008365A4"/>
    <w:rsid w:val="00870786"/>
    <w:rsid w:val="008C7307"/>
    <w:rsid w:val="009A23E8"/>
    <w:rsid w:val="00A44723"/>
    <w:rsid w:val="00A87EFB"/>
    <w:rsid w:val="00AC73B7"/>
    <w:rsid w:val="00BE00D0"/>
    <w:rsid w:val="00CA1244"/>
    <w:rsid w:val="00CD723F"/>
    <w:rsid w:val="00CF7207"/>
    <w:rsid w:val="00D07822"/>
    <w:rsid w:val="00D901A1"/>
    <w:rsid w:val="00D92759"/>
    <w:rsid w:val="00E01ED3"/>
    <w:rsid w:val="00E63D83"/>
    <w:rsid w:val="00E95E6D"/>
    <w:rsid w:val="00EA5DB2"/>
    <w:rsid w:val="00EE1F66"/>
    <w:rsid w:val="00F850A5"/>
    <w:rsid w:val="00FD0CE6"/>
    <w:rsid w:val="02048F8E"/>
    <w:rsid w:val="0274AADE"/>
    <w:rsid w:val="02B163C4"/>
    <w:rsid w:val="02B87762"/>
    <w:rsid w:val="03D1A685"/>
    <w:rsid w:val="04B26A7E"/>
    <w:rsid w:val="04CFE40E"/>
    <w:rsid w:val="056A762D"/>
    <w:rsid w:val="05CD4D41"/>
    <w:rsid w:val="0608E312"/>
    <w:rsid w:val="06B9D2D9"/>
    <w:rsid w:val="074F451A"/>
    <w:rsid w:val="086D9B6E"/>
    <w:rsid w:val="08B44733"/>
    <w:rsid w:val="09BFA05C"/>
    <w:rsid w:val="09DB1023"/>
    <w:rsid w:val="0A8B6B74"/>
    <w:rsid w:val="0B2EC5D4"/>
    <w:rsid w:val="0B6F5456"/>
    <w:rsid w:val="0C37A912"/>
    <w:rsid w:val="0D4D61E2"/>
    <w:rsid w:val="0D94DFC4"/>
    <w:rsid w:val="0EA5469D"/>
    <w:rsid w:val="0F7AA299"/>
    <w:rsid w:val="12628B1F"/>
    <w:rsid w:val="13BE2E3A"/>
    <w:rsid w:val="14FC4DC1"/>
    <w:rsid w:val="156514B5"/>
    <w:rsid w:val="1636F2C5"/>
    <w:rsid w:val="166841E6"/>
    <w:rsid w:val="16A571FC"/>
    <w:rsid w:val="16D187F5"/>
    <w:rsid w:val="16DAE2DF"/>
    <w:rsid w:val="17597086"/>
    <w:rsid w:val="192AB21D"/>
    <w:rsid w:val="19F6BB38"/>
    <w:rsid w:val="1BE9F530"/>
    <w:rsid w:val="1C4B8CC7"/>
    <w:rsid w:val="1CB42133"/>
    <w:rsid w:val="1D79AB08"/>
    <w:rsid w:val="1E427987"/>
    <w:rsid w:val="1E5BEC2D"/>
    <w:rsid w:val="1F2C19EE"/>
    <w:rsid w:val="20D71AA2"/>
    <w:rsid w:val="20EAF1ED"/>
    <w:rsid w:val="2108939B"/>
    <w:rsid w:val="2180736F"/>
    <w:rsid w:val="21AF4632"/>
    <w:rsid w:val="21E61501"/>
    <w:rsid w:val="23DFB601"/>
    <w:rsid w:val="2425AE21"/>
    <w:rsid w:val="248730FC"/>
    <w:rsid w:val="24AE7EDA"/>
    <w:rsid w:val="2526E513"/>
    <w:rsid w:val="25336319"/>
    <w:rsid w:val="2550B11B"/>
    <w:rsid w:val="25DE1277"/>
    <w:rsid w:val="25DEC02E"/>
    <w:rsid w:val="2776810F"/>
    <w:rsid w:val="286B1A19"/>
    <w:rsid w:val="28E7B261"/>
    <w:rsid w:val="29D58C85"/>
    <w:rsid w:val="29E5534D"/>
    <w:rsid w:val="2A46511D"/>
    <w:rsid w:val="2A479D10"/>
    <w:rsid w:val="2AB6E56E"/>
    <w:rsid w:val="2ACA51CF"/>
    <w:rsid w:val="2CC8291F"/>
    <w:rsid w:val="2D99FC54"/>
    <w:rsid w:val="2E28D15E"/>
    <w:rsid w:val="2E338CE3"/>
    <w:rsid w:val="2F6A465E"/>
    <w:rsid w:val="307C821B"/>
    <w:rsid w:val="30CD3EA8"/>
    <w:rsid w:val="31169A6D"/>
    <w:rsid w:val="31E83348"/>
    <w:rsid w:val="322DAF3B"/>
    <w:rsid w:val="3337022E"/>
    <w:rsid w:val="33E76B70"/>
    <w:rsid w:val="34B42A2C"/>
    <w:rsid w:val="3518B09F"/>
    <w:rsid w:val="35E8813C"/>
    <w:rsid w:val="36289B67"/>
    <w:rsid w:val="381D6637"/>
    <w:rsid w:val="383826F8"/>
    <w:rsid w:val="3940A7E1"/>
    <w:rsid w:val="39710421"/>
    <w:rsid w:val="39831317"/>
    <w:rsid w:val="3A0C613C"/>
    <w:rsid w:val="3BE17CED"/>
    <w:rsid w:val="3C0BA6AD"/>
    <w:rsid w:val="3C334C7B"/>
    <w:rsid w:val="3C6B2D7B"/>
    <w:rsid w:val="3CB98A9D"/>
    <w:rsid w:val="3CD9F968"/>
    <w:rsid w:val="3D857BAA"/>
    <w:rsid w:val="3DC41587"/>
    <w:rsid w:val="3E5F9FB6"/>
    <w:rsid w:val="3EB1C42F"/>
    <w:rsid w:val="4072F7A0"/>
    <w:rsid w:val="409E95A2"/>
    <w:rsid w:val="429AE495"/>
    <w:rsid w:val="44FE9AE0"/>
    <w:rsid w:val="454B44AD"/>
    <w:rsid w:val="456A4D9C"/>
    <w:rsid w:val="457116F7"/>
    <w:rsid w:val="45C015DE"/>
    <w:rsid w:val="46F685D4"/>
    <w:rsid w:val="4870E5C8"/>
    <w:rsid w:val="48742118"/>
    <w:rsid w:val="49980F0B"/>
    <w:rsid w:val="49EA0F8F"/>
    <w:rsid w:val="4AAFC796"/>
    <w:rsid w:val="4AB932C1"/>
    <w:rsid w:val="4AF3FDDF"/>
    <w:rsid w:val="4B7550D7"/>
    <w:rsid w:val="4C68B7C6"/>
    <w:rsid w:val="4CB71314"/>
    <w:rsid w:val="4D115BA1"/>
    <w:rsid w:val="4DA65739"/>
    <w:rsid w:val="4F175B0A"/>
    <w:rsid w:val="4F372EFF"/>
    <w:rsid w:val="50AEFD03"/>
    <w:rsid w:val="50BEC12F"/>
    <w:rsid w:val="511CB008"/>
    <w:rsid w:val="514D511C"/>
    <w:rsid w:val="5213E0BF"/>
    <w:rsid w:val="52FA5344"/>
    <w:rsid w:val="53277BB4"/>
    <w:rsid w:val="5475A6AF"/>
    <w:rsid w:val="5581E674"/>
    <w:rsid w:val="55955EFE"/>
    <w:rsid w:val="5725AA02"/>
    <w:rsid w:val="584BDD50"/>
    <w:rsid w:val="58A92BC5"/>
    <w:rsid w:val="590E9990"/>
    <w:rsid w:val="5A843E49"/>
    <w:rsid w:val="5AA31F33"/>
    <w:rsid w:val="5ACFB7E1"/>
    <w:rsid w:val="5B6DA499"/>
    <w:rsid w:val="5C0BB53B"/>
    <w:rsid w:val="5C2D52E1"/>
    <w:rsid w:val="5F3EE597"/>
    <w:rsid w:val="61D301BE"/>
    <w:rsid w:val="646EE88E"/>
    <w:rsid w:val="64837716"/>
    <w:rsid w:val="6493CF7B"/>
    <w:rsid w:val="64FC7FF6"/>
    <w:rsid w:val="6622FF00"/>
    <w:rsid w:val="6624C05B"/>
    <w:rsid w:val="66BE92F0"/>
    <w:rsid w:val="68034C74"/>
    <w:rsid w:val="68A0C007"/>
    <w:rsid w:val="68CCB214"/>
    <w:rsid w:val="68DF687D"/>
    <w:rsid w:val="6927059F"/>
    <w:rsid w:val="6988174D"/>
    <w:rsid w:val="6A3BBB3F"/>
    <w:rsid w:val="6B8140CE"/>
    <w:rsid w:val="6D4B0F1C"/>
    <w:rsid w:val="6DC28CA2"/>
    <w:rsid w:val="6DFB1FE7"/>
    <w:rsid w:val="6EF88DCC"/>
    <w:rsid w:val="6F679A66"/>
    <w:rsid w:val="7027B8BB"/>
    <w:rsid w:val="71E37747"/>
    <w:rsid w:val="72201446"/>
    <w:rsid w:val="72503247"/>
    <w:rsid w:val="73A17399"/>
    <w:rsid w:val="758517C8"/>
    <w:rsid w:val="76EADA6B"/>
    <w:rsid w:val="7801590B"/>
    <w:rsid w:val="78348036"/>
    <w:rsid w:val="78524B98"/>
    <w:rsid w:val="791569F1"/>
    <w:rsid w:val="792E19C1"/>
    <w:rsid w:val="79896820"/>
    <w:rsid w:val="79B62682"/>
    <w:rsid w:val="7A11E008"/>
    <w:rsid w:val="7AC576AE"/>
    <w:rsid w:val="7B0F309C"/>
    <w:rsid w:val="7CEC1710"/>
    <w:rsid w:val="7E0514D0"/>
    <w:rsid w:val="7E12039B"/>
    <w:rsid w:val="7EBE7C86"/>
    <w:rsid w:val="7ED7C1E0"/>
    <w:rsid w:val="7F53F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786BD"/>
  <w15:chartTrackingRefBased/>
  <w15:docId w15:val="{A3416B97-89D9-4C6D-BBC6-A4659204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1931"/>
    <w:pPr>
      <w:spacing w:after="0" w:line="240" w:lineRule="auto"/>
    </w:pPr>
  </w:style>
  <w:style w:type="table" w:styleId="TableGrid">
    <w:name w:val="Table Grid"/>
    <w:basedOn w:val="TableNormal"/>
    <w:uiPriority w:val="59"/>
    <w:rsid w:val="003519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A87EFB"/>
  </w:style>
  <w:style w:type="character" w:customStyle="1" w:styleId="spellingerror">
    <w:name w:val="spellingerror"/>
    <w:basedOn w:val="DefaultParagraphFont"/>
    <w:rsid w:val="00A87EFB"/>
  </w:style>
  <w:style w:type="character" w:customStyle="1" w:styleId="eop">
    <w:name w:val="eop"/>
    <w:basedOn w:val="DefaultParagraphFont"/>
    <w:rsid w:val="00A87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apublishers.com/authors.php?author_id=604" TargetMode="External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3BF31453A3094E9136182E7D2E022D" ma:contentTypeVersion="16" ma:contentTypeDescription="Създаване на нов документ" ma:contentTypeScope="" ma:versionID="3fdf6c134f90a5286006d222c7db57c7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c71619b180c4833e74ea5732f6327a83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Props1.xml><?xml version="1.0" encoding="utf-8"?>
<ds:datastoreItem xmlns:ds="http://schemas.openxmlformats.org/officeDocument/2006/customXml" ds:itemID="{A9B05462-CFFD-4E7D-B481-6505144F7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404ba-54b1-4d43-b633-a3d6d582a8c8"/>
    <ds:schemaRef ds:uri="2196391b-e1b4-4cbb-8a4b-dd1bade81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C4130-4A4E-4A31-9C4F-E24F72C4AB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FB5A1A-5519-42F5-98A1-1CAE52D8933F}">
  <ds:schemaRefs>
    <ds:schemaRef ds:uri="http://schemas.microsoft.com/office/2006/metadata/properties"/>
    <ds:schemaRef ds:uri="http://schemas.microsoft.com/office/infopath/2007/PartnerControls"/>
    <ds:schemaRef ds:uri="ffe404ba-54b1-4d43-b633-a3d6d582a8c8"/>
    <ds:schemaRef ds:uri="2196391b-e1b4-4cbb-8a4b-dd1bade81b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mmarinova</dc:creator>
  <cp:keywords/>
  <dc:description/>
  <cp:lastModifiedBy>mmarinova</cp:lastModifiedBy>
  <cp:revision>47</cp:revision>
  <dcterms:created xsi:type="dcterms:W3CDTF">2020-07-17T05:57:00Z</dcterms:created>
  <dcterms:modified xsi:type="dcterms:W3CDTF">2023-07-05T11:59:00Z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