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2B84" w14:textId="77777777" w:rsidR="00991CC0" w:rsidRDefault="00991CC0" w:rsidP="006E00BC">
      <w:r w:rsidRPr="00991CC0">
        <w:rPr>
          <w:noProof/>
          <w:lang w:eastAsia="bg-BG"/>
        </w:rPr>
        <w:drawing>
          <wp:inline distT="0" distB="0" distL="0" distR="0" wp14:anchorId="023A3DFC" wp14:editId="0F68A3EC">
            <wp:extent cx="9363075" cy="169463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16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63793" w14:textId="71BB640B" w:rsidR="00095EBF" w:rsidRPr="005C57CA" w:rsidRDefault="007A2BA2" w:rsidP="005C57CA">
      <w:pPr>
        <w:widowControl w:val="0"/>
        <w:tabs>
          <w:tab w:val="left" w:pos="330"/>
          <w:tab w:val="left" w:pos="2460"/>
          <w:tab w:val="center" w:pos="54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5C57CA">
        <w:rPr>
          <w:rFonts w:cstheme="minorHAnsi"/>
          <w:b/>
          <w:bCs/>
          <w:sz w:val="24"/>
          <w:szCs w:val="24"/>
        </w:rPr>
        <w:t xml:space="preserve">Резултати от </w:t>
      </w:r>
      <w:r w:rsidR="000F4689" w:rsidRPr="005C57CA">
        <w:rPr>
          <w:rFonts w:cstheme="minorHAnsi"/>
          <w:b/>
          <w:bCs/>
          <w:sz w:val="24"/>
          <w:szCs w:val="24"/>
        </w:rPr>
        <w:t>изпит</w:t>
      </w:r>
      <w:r w:rsidR="005C57CA">
        <w:rPr>
          <w:rFonts w:cstheme="minorHAnsi"/>
          <w:b/>
          <w:bCs/>
          <w:sz w:val="24"/>
          <w:szCs w:val="24"/>
        </w:rPr>
        <w:t>а</w:t>
      </w:r>
      <w:r w:rsidR="000F4689" w:rsidRPr="005C57CA">
        <w:rPr>
          <w:rFonts w:cstheme="minorHAnsi"/>
          <w:b/>
          <w:bCs/>
          <w:sz w:val="24"/>
          <w:szCs w:val="24"/>
        </w:rPr>
        <w:t xml:space="preserve"> за прием в 5–ти клас</w:t>
      </w:r>
    </w:p>
    <w:tbl>
      <w:tblPr>
        <w:tblW w:w="1471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907"/>
        <w:gridCol w:w="1134"/>
        <w:gridCol w:w="946"/>
        <w:gridCol w:w="1294"/>
        <w:gridCol w:w="1379"/>
        <w:gridCol w:w="1323"/>
        <w:gridCol w:w="1276"/>
        <w:gridCol w:w="1276"/>
        <w:gridCol w:w="1275"/>
        <w:gridCol w:w="1134"/>
        <w:gridCol w:w="1391"/>
      </w:tblGrid>
      <w:tr w:rsidR="000F4689" w:rsidRPr="000F4689" w14:paraId="4A1FA77B" w14:textId="77777777" w:rsidTr="003A3FAD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ED5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6AB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8E9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                        Резултати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71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F6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Общо точки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2E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Процент %</w:t>
            </w:r>
          </w:p>
        </w:tc>
      </w:tr>
      <w:tr w:rsidR="000F4689" w:rsidRPr="000F4689" w14:paraId="7A2CEA02" w14:textId="77777777" w:rsidTr="0080645A">
        <w:trPr>
          <w:trHeight w:val="9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8F46C" w14:textId="77777777" w:rsidR="000F4689" w:rsidRPr="000F4689" w:rsidRDefault="000F4689" w:rsidP="000F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BC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Входящ номер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5C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FA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18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2E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25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Човекът и природата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C3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Човекът и природата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50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Човекът и обществото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33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Човекът и обществото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1399D" w14:textId="77777777" w:rsidR="000F4689" w:rsidRPr="000F4689" w:rsidRDefault="000F4689" w:rsidP="000F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BED56" w14:textId="77777777" w:rsidR="000F4689" w:rsidRPr="000F4689" w:rsidRDefault="000F4689" w:rsidP="000F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0F4689" w:rsidRPr="000F4689" w14:paraId="040EBD93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2F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B3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1B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/точки/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B1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/%/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F2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/точки/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3A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/%/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FB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/точки/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1B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/%/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DD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/точки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D7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color w:val="000000"/>
                <w:lang w:eastAsia="bg-BG"/>
              </w:rPr>
              <w:t>/%/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ED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AB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F46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F4689" w:rsidRPr="000F4689" w14:paraId="79CD1961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1A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44B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CD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0E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3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11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49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A2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EF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B4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6F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E5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89,25%</w:t>
            </w:r>
          </w:p>
        </w:tc>
      </w:tr>
      <w:tr w:rsidR="000F4689" w:rsidRPr="000F4689" w14:paraId="36CFB697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3A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396C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03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88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B0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47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E0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6C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59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B3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0C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F53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86,25%</w:t>
            </w:r>
          </w:p>
        </w:tc>
      </w:tr>
      <w:tr w:rsidR="000F4689" w:rsidRPr="000F4689" w14:paraId="0F8CC22D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B8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D18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DD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236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51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A4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767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F8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FF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FE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0C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3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84,25%</w:t>
            </w:r>
          </w:p>
        </w:tc>
      </w:tr>
      <w:tr w:rsidR="000F4689" w:rsidRPr="000F4689" w14:paraId="11C6F36F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13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604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4A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D5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D8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C9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B1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4E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15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55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49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69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80,25%</w:t>
            </w:r>
          </w:p>
        </w:tc>
      </w:tr>
      <w:tr w:rsidR="000F4689" w:rsidRPr="000F4689" w14:paraId="492E61C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0B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BE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9B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99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52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9B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B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C3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A0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DA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D8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56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75,50%</w:t>
            </w:r>
          </w:p>
        </w:tc>
      </w:tr>
      <w:tr w:rsidR="000F4689" w:rsidRPr="000F4689" w14:paraId="42C252E5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D9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79A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B4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19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1D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21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0B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16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EE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33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37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50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74,25%</w:t>
            </w:r>
          </w:p>
        </w:tc>
      </w:tr>
      <w:tr w:rsidR="000F4689" w:rsidRPr="000F4689" w14:paraId="05175034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43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228D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0A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75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1F9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25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36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04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BB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F1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1E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EE2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73,50%</w:t>
            </w:r>
          </w:p>
        </w:tc>
      </w:tr>
      <w:tr w:rsidR="000F4689" w:rsidRPr="000F4689" w14:paraId="62033012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72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A3C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52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FF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80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30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0B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43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4E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B1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B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8B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73,50%</w:t>
            </w:r>
          </w:p>
        </w:tc>
      </w:tr>
      <w:tr w:rsidR="000F4689" w:rsidRPr="000F4689" w14:paraId="0534B029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29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7C2D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6F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25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48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80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A8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0F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6A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3A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CE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17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72,75%</w:t>
            </w:r>
          </w:p>
        </w:tc>
      </w:tr>
      <w:tr w:rsidR="000F4689" w:rsidRPr="000F4689" w14:paraId="7462055B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DC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CE0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A9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C0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FD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A3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4C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06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56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5B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DF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AB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72,40%</w:t>
            </w:r>
          </w:p>
        </w:tc>
      </w:tr>
      <w:tr w:rsidR="000F4689" w:rsidRPr="000F4689" w14:paraId="1194CE00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5F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8B6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B7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20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8C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02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C8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C6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78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6E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F5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74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70,50%</w:t>
            </w:r>
          </w:p>
        </w:tc>
      </w:tr>
      <w:tr w:rsidR="000F4689" w:rsidRPr="000F4689" w14:paraId="104ED15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911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1CD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08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FA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0F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B6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4E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09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B9A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D7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64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6D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70,00%</w:t>
            </w:r>
          </w:p>
        </w:tc>
      </w:tr>
      <w:tr w:rsidR="000F4689" w:rsidRPr="000F4689" w14:paraId="2CE77605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EB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5F3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97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A1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51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0F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99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25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83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09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2E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66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69,50%</w:t>
            </w:r>
          </w:p>
        </w:tc>
      </w:tr>
      <w:tr w:rsidR="000F4689" w:rsidRPr="000F4689" w14:paraId="2E349FA4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02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6A3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AB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D9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5F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8E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83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9F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12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C0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25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A4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68,50%</w:t>
            </w:r>
          </w:p>
        </w:tc>
      </w:tr>
      <w:tr w:rsidR="000F4689" w:rsidRPr="000F4689" w14:paraId="1F72E0E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2B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DC2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32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56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CE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D3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56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2F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45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50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F0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23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67,00%</w:t>
            </w:r>
          </w:p>
        </w:tc>
      </w:tr>
      <w:tr w:rsidR="000F4689" w:rsidRPr="000F4689" w14:paraId="6740AFEA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F8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D97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F6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86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54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74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3C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8E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B2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99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A0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DF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66,50%</w:t>
            </w:r>
          </w:p>
        </w:tc>
      </w:tr>
      <w:tr w:rsidR="000F4689" w:rsidRPr="000F4689" w14:paraId="2F5BC6D0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8E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0D2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3C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20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E7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34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53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76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5C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54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4B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2BA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66,25%</w:t>
            </w:r>
          </w:p>
        </w:tc>
      </w:tr>
      <w:tr w:rsidR="000F4689" w:rsidRPr="000F4689" w14:paraId="54F723D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5B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FC2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1D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F6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C2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BA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86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3E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B3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1C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AF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90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64,50%</w:t>
            </w:r>
          </w:p>
        </w:tc>
      </w:tr>
      <w:tr w:rsidR="000F4689" w:rsidRPr="000F4689" w14:paraId="4500C08D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01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5D7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E4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34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D1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25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26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4D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74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A7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E6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1A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63,50%</w:t>
            </w:r>
          </w:p>
        </w:tc>
      </w:tr>
      <w:tr w:rsidR="000F4689" w:rsidRPr="000F4689" w14:paraId="5326699F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A8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310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29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61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A3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07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AA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DB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82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66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E0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98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61,00%</w:t>
            </w:r>
          </w:p>
        </w:tc>
      </w:tr>
      <w:tr w:rsidR="000F4689" w:rsidRPr="000F4689" w14:paraId="65261F58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9D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786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3E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77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00F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A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CF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09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B5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B2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21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CDB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58,75%</w:t>
            </w:r>
          </w:p>
        </w:tc>
      </w:tr>
      <w:tr w:rsidR="000F4689" w:rsidRPr="000F4689" w14:paraId="15CA4E9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29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1B2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74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0D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AF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8B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7B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70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B8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2B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74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67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58,25%</w:t>
            </w:r>
          </w:p>
        </w:tc>
      </w:tr>
      <w:tr w:rsidR="000F4689" w:rsidRPr="000F4689" w14:paraId="38DCDAD5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D2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4A0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2F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1E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15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E5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D6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65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9E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A2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E2E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13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58,25%</w:t>
            </w:r>
          </w:p>
        </w:tc>
      </w:tr>
      <w:tr w:rsidR="000F4689" w:rsidRPr="000F4689" w14:paraId="7732661E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24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98C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30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26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4F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DE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2B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F7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2E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3C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35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54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55,00%</w:t>
            </w:r>
          </w:p>
        </w:tc>
      </w:tr>
      <w:tr w:rsidR="000F4689" w:rsidRPr="000F4689" w14:paraId="437E2EF2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35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101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26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CA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92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B9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EA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68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6D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AA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96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0A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54,00%</w:t>
            </w:r>
          </w:p>
        </w:tc>
      </w:tr>
      <w:tr w:rsidR="000F4689" w:rsidRPr="000F4689" w14:paraId="457E833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70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F18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F9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F4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A8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AA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CC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DB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81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E3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72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B5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53,25%</w:t>
            </w:r>
          </w:p>
        </w:tc>
      </w:tr>
      <w:tr w:rsidR="000F4689" w:rsidRPr="000F4689" w14:paraId="3F3EF54A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FC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745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AD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3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E4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F7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98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D2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0A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B2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31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79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50,50%</w:t>
            </w:r>
          </w:p>
        </w:tc>
      </w:tr>
      <w:tr w:rsidR="000F4689" w:rsidRPr="000F4689" w14:paraId="3FCC08E5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9E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9C8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24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24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2B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02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BB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37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B2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81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E3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6D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50,25%</w:t>
            </w:r>
          </w:p>
        </w:tc>
      </w:tr>
      <w:tr w:rsidR="000F4689" w:rsidRPr="000F4689" w14:paraId="52190A26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48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8FE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BF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EC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39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D9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6F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16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09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07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82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60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50,00%</w:t>
            </w:r>
          </w:p>
        </w:tc>
      </w:tr>
      <w:tr w:rsidR="000F4689" w:rsidRPr="000F4689" w14:paraId="001E9DF7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25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0EC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E3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FC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73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84E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7F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5C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14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35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86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E2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49,45%</w:t>
            </w:r>
          </w:p>
        </w:tc>
      </w:tr>
      <w:tr w:rsidR="000F4689" w:rsidRPr="000F4689" w14:paraId="2020AFD0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B78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1EE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A8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44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12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7D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25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FB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AD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0A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40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C9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48,80%</w:t>
            </w:r>
          </w:p>
        </w:tc>
      </w:tr>
      <w:tr w:rsidR="000F4689" w:rsidRPr="000F4689" w14:paraId="72FCBD4A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DB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B95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A6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0C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DC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B9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CC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3E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C7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2CD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D2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E3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46,50%</w:t>
            </w:r>
          </w:p>
        </w:tc>
      </w:tr>
      <w:tr w:rsidR="000F4689" w:rsidRPr="000F4689" w14:paraId="0DADA006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5A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B77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87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83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1E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E0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39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7D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4D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A1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3C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67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46,25%</w:t>
            </w:r>
          </w:p>
        </w:tc>
      </w:tr>
      <w:tr w:rsidR="000F4689" w:rsidRPr="000F4689" w14:paraId="60A18A5D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54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FA8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6D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B5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F0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80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19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F34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9B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96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CB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CC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44,50%</w:t>
            </w:r>
          </w:p>
        </w:tc>
      </w:tr>
      <w:tr w:rsidR="000F4689" w:rsidRPr="000F4689" w14:paraId="24174C19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17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0B7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0F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58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B1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AD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6E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18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84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EE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DF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83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43,55%</w:t>
            </w:r>
          </w:p>
        </w:tc>
      </w:tr>
      <w:tr w:rsidR="000F4689" w:rsidRPr="000F4689" w14:paraId="155F2E05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94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8774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91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4C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12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0FE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B5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5A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A42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E1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99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917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43,45%</w:t>
            </w:r>
          </w:p>
        </w:tc>
      </w:tr>
      <w:tr w:rsidR="000F4689" w:rsidRPr="000F4689" w14:paraId="30A2CA37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5D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2A5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02D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F3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36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6FF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2CA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542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5B9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45B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8B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E8C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36,65%</w:t>
            </w:r>
          </w:p>
        </w:tc>
      </w:tr>
      <w:tr w:rsidR="000F4689" w:rsidRPr="000F4689" w14:paraId="7B2CE04C" w14:textId="77777777" w:rsidTr="008064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326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A79" w14:textId="77777777" w:rsidR="000F4689" w:rsidRPr="000F4689" w:rsidRDefault="000F4689" w:rsidP="000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300141244039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C90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8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42,00%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B3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1F3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76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E61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DA5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6E7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C18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5D4" w14:textId="77777777" w:rsidR="000F4689" w:rsidRPr="000F4689" w:rsidRDefault="000F4689" w:rsidP="000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27,55%</w:t>
            </w:r>
          </w:p>
        </w:tc>
      </w:tr>
    </w:tbl>
    <w:p w14:paraId="03A5AE3D" w14:textId="77777777" w:rsidR="00095EBF" w:rsidRPr="000F4689" w:rsidRDefault="00095EBF" w:rsidP="00C17150">
      <w:pPr>
        <w:widowControl w:val="0"/>
        <w:tabs>
          <w:tab w:val="left" w:pos="330"/>
          <w:tab w:val="left" w:pos="2460"/>
          <w:tab w:val="center" w:pos="54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19F98F" w14:textId="77777777" w:rsidR="00B4344E" w:rsidRDefault="00B4344E" w:rsidP="00C17150">
      <w:pPr>
        <w:widowControl w:val="0"/>
        <w:tabs>
          <w:tab w:val="left" w:pos="330"/>
          <w:tab w:val="left" w:pos="2460"/>
          <w:tab w:val="center" w:pos="540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D879A8C" w14:textId="77777777" w:rsidR="00B4344E" w:rsidRDefault="00B4344E" w:rsidP="00C17150">
      <w:pPr>
        <w:widowControl w:val="0"/>
        <w:tabs>
          <w:tab w:val="left" w:pos="330"/>
          <w:tab w:val="left" w:pos="2460"/>
          <w:tab w:val="center" w:pos="540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640BE28" w14:textId="77777777" w:rsidR="00C17150" w:rsidRPr="00EC759E" w:rsidRDefault="00C17150" w:rsidP="00C17150">
      <w:pPr>
        <w:widowControl w:val="0"/>
        <w:tabs>
          <w:tab w:val="left" w:pos="330"/>
          <w:tab w:val="left" w:pos="2460"/>
          <w:tab w:val="center" w:pos="540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C759E">
        <w:rPr>
          <w:rFonts w:cstheme="minorHAnsi"/>
          <w:sz w:val="24"/>
          <w:szCs w:val="24"/>
        </w:rPr>
        <w:t>Уважаеми кандидати,</w:t>
      </w:r>
      <w:r>
        <w:rPr>
          <w:rFonts w:cstheme="minorHAnsi"/>
          <w:sz w:val="24"/>
          <w:szCs w:val="24"/>
        </w:rPr>
        <w:t xml:space="preserve"> </w:t>
      </w:r>
      <w:r w:rsidRPr="00EC759E">
        <w:rPr>
          <w:rFonts w:cstheme="minorHAnsi"/>
          <w:sz w:val="24"/>
          <w:szCs w:val="24"/>
        </w:rPr>
        <w:t>максималните резултати по модули са, както следва:</w:t>
      </w:r>
    </w:p>
    <w:p w14:paraId="3CCBE171" w14:textId="5DB83FFF" w:rsidR="00C17150" w:rsidRPr="00EC759E" w:rsidRDefault="00C17150" w:rsidP="00C17150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C759E">
        <w:rPr>
          <w:rFonts w:cstheme="minorHAnsi"/>
          <w:sz w:val="24"/>
          <w:szCs w:val="24"/>
        </w:rPr>
        <w:t>БЕЛ – 50 точки</w:t>
      </w:r>
      <w:r>
        <w:rPr>
          <w:rFonts w:cstheme="minorHAnsi"/>
          <w:sz w:val="24"/>
          <w:szCs w:val="24"/>
        </w:rPr>
        <w:t>, М</w:t>
      </w:r>
      <w:r w:rsidRPr="00EC759E">
        <w:rPr>
          <w:rFonts w:cstheme="minorHAnsi"/>
          <w:sz w:val="24"/>
          <w:szCs w:val="24"/>
        </w:rPr>
        <w:t>атематика – 25 точки</w:t>
      </w:r>
      <w:r>
        <w:rPr>
          <w:rFonts w:cstheme="minorHAnsi"/>
          <w:sz w:val="24"/>
          <w:szCs w:val="24"/>
        </w:rPr>
        <w:t>,</w:t>
      </w:r>
      <w:r w:rsidR="005C57CA">
        <w:rPr>
          <w:rFonts w:cstheme="minorHAnsi"/>
          <w:sz w:val="24"/>
          <w:szCs w:val="24"/>
        </w:rPr>
        <w:t xml:space="preserve"> </w:t>
      </w:r>
      <w:r w:rsidRPr="00EC759E">
        <w:rPr>
          <w:rFonts w:cstheme="minorHAnsi"/>
          <w:sz w:val="24"/>
          <w:szCs w:val="24"/>
        </w:rPr>
        <w:t>Човекът и природата – 12,5 точки</w:t>
      </w:r>
      <w:r>
        <w:rPr>
          <w:rFonts w:cstheme="minorHAnsi"/>
          <w:sz w:val="24"/>
          <w:szCs w:val="24"/>
        </w:rPr>
        <w:t>,</w:t>
      </w:r>
      <w:r w:rsidR="005C57CA">
        <w:rPr>
          <w:rFonts w:cstheme="minorHAnsi"/>
          <w:sz w:val="24"/>
          <w:szCs w:val="24"/>
        </w:rPr>
        <w:t xml:space="preserve"> </w:t>
      </w:r>
      <w:r w:rsidRPr="00EC759E">
        <w:rPr>
          <w:rFonts w:cstheme="minorHAnsi"/>
          <w:sz w:val="24"/>
          <w:szCs w:val="24"/>
        </w:rPr>
        <w:t>Човекът и обществото – 12,5 точки</w:t>
      </w:r>
      <w:r>
        <w:rPr>
          <w:rFonts w:cstheme="minorHAnsi"/>
          <w:sz w:val="24"/>
          <w:szCs w:val="24"/>
        </w:rPr>
        <w:t xml:space="preserve">. </w:t>
      </w:r>
      <w:r w:rsidRPr="00EC759E">
        <w:rPr>
          <w:rFonts w:cstheme="minorHAnsi"/>
          <w:sz w:val="24"/>
          <w:szCs w:val="24"/>
        </w:rPr>
        <w:t>Максималният общ резултат от всички модули е 100 т.</w:t>
      </w:r>
    </w:p>
    <w:p w14:paraId="74948EE1" w14:textId="77777777" w:rsidR="00991CC0" w:rsidRDefault="00991CC0"/>
    <w:sectPr w:rsidR="00991CC0" w:rsidSect="000F46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E9"/>
    <w:rsid w:val="00095EBF"/>
    <w:rsid w:val="000F4689"/>
    <w:rsid w:val="00144491"/>
    <w:rsid w:val="0022536E"/>
    <w:rsid w:val="002C0B0F"/>
    <w:rsid w:val="003A3FAD"/>
    <w:rsid w:val="004C6286"/>
    <w:rsid w:val="00555E2D"/>
    <w:rsid w:val="00560068"/>
    <w:rsid w:val="005C57CA"/>
    <w:rsid w:val="006E00BC"/>
    <w:rsid w:val="007563FC"/>
    <w:rsid w:val="0078517F"/>
    <w:rsid w:val="007A2BA2"/>
    <w:rsid w:val="0080645A"/>
    <w:rsid w:val="00835A2F"/>
    <w:rsid w:val="00991CC0"/>
    <w:rsid w:val="00B4344E"/>
    <w:rsid w:val="00B619CE"/>
    <w:rsid w:val="00BE2EBE"/>
    <w:rsid w:val="00C17150"/>
    <w:rsid w:val="00CF7AFE"/>
    <w:rsid w:val="00E1710B"/>
    <w:rsid w:val="00EB1B24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38E8"/>
  <w15:docId w15:val="{8B89D7D3-AC01-4ACB-91D7-13B5584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Маргарита Йорданова Маринова</cp:lastModifiedBy>
  <cp:revision>12</cp:revision>
  <cp:lastPrinted>2023-05-26T08:55:00Z</cp:lastPrinted>
  <dcterms:created xsi:type="dcterms:W3CDTF">2023-05-30T04:36:00Z</dcterms:created>
  <dcterms:modified xsi:type="dcterms:W3CDTF">2024-05-22T05:22:00Z</dcterms:modified>
</cp:coreProperties>
</file>