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5C6D83" w14:textId="3163A621" w:rsidR="009A6CEC" w:rsidRDefault="009A6CEC">
      <w:pPr>
        <w:rPr>
          <w:b/>
        </w:rPr>
      </w:pPr>
      <w:r>
        <w:rPr>
          <w:rFonts w:ascii="Times New Roman" w:hAnsi="Times New Roman"/>
          <w:noProof/>
          <w:sz w:val="24"/>
          <w:szCs w:val="24"/>
          <w:lang w:eastAsia="bg-BG"/>
        </w:rPr>
        <w:drawing>
          <wp:anchor distT="0" distB="0" distL="114300" distR="114300" simplePos="0" relativeHeight="251659264" behindDoc="1" locked="0" layoutInCell="1" allowOverlap="1" wp14:anchorId="56E907C5" wp14:editId="57AD5669">
            <wp:simplePos x="0" y="0"/>
            <wp:positionH relativeFrom="margin">
              <wp:posOffset>-637512</wp:posOffset>
            </wp:positionH>
            <wp:positionV relativeFrom="paragraph">
              <wp:posOffset>-1065226</wp:posOffset>
            </wp:positionV>
            <wp:extent cx="7067550" cy="1095689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7550" cy="1095689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6AF73BF" w14:textId="77777777" w:rsidR="009A6CEC" w:rsidRDefault="009A6CEC">
      <w:pPr>
        <w:rPr>
          <w:b/>
        </w:rPr>
      </w:pPr>
    </w:p>
    <w:p w14:paraId="1914BC98" w14:textId="77777777" w:rsidR="009A6CEC" w:rsidRDefault="009A6CEC">
      <w:pPr>
        <w:rPr>
          <w:b/>
        </w:rPr>
      </w:pPr>
    </w:p>
    <w:p w14:paraId="00F5186D" w14:textId="77777777" w:rsidR="009A6CEC" w:rsidRDefault="009A6CEC">
      <w:pPr>
        <w:rPr>
          <w:b/>
        </w:rPr>
      </w:pPr>
    </w:p>
    <w:p w14:paraId="5BE96C4D" w14:textId="438A6B15" w:rsidR="009A6CEC" w:rsidRDefault="009A6CEC" w:rsidP="009A6CEC">
      <w:pPr>
        <w:ind w:firstLine="708"/>
        <w:jc w:val="center"/>
        <w:rPr>
          <w:b/>
        </w:rPr>
      </w:pPr>
      <w:r>
        <w:rPr>
          <w:b/>
        </w:rPr>
        <w:t>ИЗПИТ ЗА ПРИЕМ В V КЛАС</w:t>
      </w:r>
    </w:p>
    <w:p w14:paraId="303AD481" w14:textId="7940F41E" w:rsidR="009A6CEC" w:rsidRDefault="009A6CEC" w:rsidP="009A6CEC">
      <w:pPr>
        <w:ind w:firstLine="708"/>
        <w:jc w:val="center"/>
        <w:rPr>
          <w:b/>
        </w:rPr>
      </w:pPr>
      <w:r>
        <w:rPr>
          <w:b/>
        </w:rPr>
        <w:t>(Примерен вариант)</w:t>
      </w:r>
    </w:p>
    <w:p w14:paraId="4BE21C48" w14:textId="4FE528FA" w:rsidR="00EB0D0F" w:rsidRDefault="00EB0D0F" w:rsidP="009A6CEC">
      <w:pPr>
        <w:ind w:firstLine="708"/>
        <w:jc w:val="center"/>
        <w:rPr>
          <w:b/>
        </w:rPr>
      </w:pPr>
      <w:r>
        <w:rPr>
          <w:b/>
        </w:rPr>
        <w:t>Време за работа по част І и ІІ – 60 минути</w:t>
      </w:r>
    </w:p>
    <w:p w14:paraId="36D3CA62" w14:textId="77777777" w:rsidR="009A6CEC" w:rsidRDefault="009A6CEC" w:rsidP="009A6CEC">
      <w:pPr>
        <w:shd w:val="clear" w:color="auto" w:fill="F2F2F2" w:themeFill="background1" w:themeFillShade="F2"/>
        <w:ind w:firstLine="708"/>
        <w:jc w:val="center"/>
        <w:rPr>
          <w:b/>
        </w:rPr>
      </w:pPr>
      <w:r>
        <w:rPr>
          <w:b/>
        </w:rPr>
        <w:t xml:space="preserve">Част І </w:t>
      </w:r>
    </w:p>
    <w:p w14:paraId="00AE6041" w14:textId="333AEF31" w:rsidR="009A6CEC" w:rsidRDefault="009A6CEC" w:rsidP="22C5F5E7">
      <w:pPr>
        <w:shd w:val="clear" w:color="auto" w:fill="F2F2F2" w:themeFill="background1" w:themeFillShade="F2"/>
        <w:ind w:firstLine="708"/>
        <w:jc w:val="center"/>
        <w:rPr>
          <w:b/>
          <w:bCs/>
        </w:rPr>
      </w:pPr>
      <w:r w:rsidRPr="22C5F5E7">
        <w:rPr>
          <w:b/>
          <w:bCs/>
        </w:rPr>
        <w:t>Български език и литература</w:t>
      </w:r>
    </w:p>
    <w:p w14:paraId="13EFD501" w14:textId="2561E40D" w:rsidR="22C5F5E7" w:rsidRPr="00EB0D0F" w:rsidRDefault="57241998" w:rsidP="00EB0D0F">
      <w:pPr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  <w:r w:rsidRPr="22C5F5E7">
        <w:rPr>
          <w:rFonts w:ascii="Calibri" w:eastAsia="Calibri" w:hAnsi="Calibri" w:cs="Calibri"/>
          <w:b/>
          <w:bCs/>
          <w:lang w:val="bg"/>
        </w:rPr>
        <w:t>Максимален резултат: 50 точки</w:t>
      </w:r>
    </w:p>
    <w:p w14:paraId="41A594A5" w14:textId="24ECBE4F" w:rsidR="00335A8E" w:rsidRPr="00335A8E" w:rsidRDefault="00335A8E">
      <w:pPr>
        <w:rPr>
          <w:b/>
        </w:rPr>
      </w:pPr>
      <w:r w:rsidRPr="00335A8E">
        <w:rPr>
          <w:b/>
        </w:rPr>
        <w:t>Прочети разказа на осемгодишния Д.</w:t>
      </w:r>
      <w:r w:rsidR="006579D1">
        <w:rPr>
          <w:b/>
        </w:rPr>
        <w:t xml:space="preserve"> </w:t>
      </w:r>
      <w:r w:rsidRPr="00335A8E">
        <w:rPr>
          <w:b/>
        </w:rPr>
        <w:t>М. от Бургас и отговори на въпросите след него.</w:t>
      </w:r>
    </w:p>
    <w:p w14:paraId="29505A5B" w14:textId="73C0AC79" w:rsidR="008365A4" w:rsidRPr="00335A8E" w:rsidRDefault="00335A8E" w:rsidP="00335A8E">
      <w:pPr>
        <w:jc w:val="center"/>
        <w:rPr>
          <w:b/>
        </w:rPr>
      </w:pPr>
      <w:r w:rsidRPr="00335A8E">
        <w:rPr>
          <w:b/>
        </w:rPr>
        <w:t>Моят разказ за доброто</w:t>
      </w:r>
    </w:p>
    <w:p w14:paraId="43260BD9" w14:textId="496539D8" w:rsidR="00335A8E" w:rsidRDefault="00335A8E" w:rsidP="00863915">
      <w:pPr>
        <w:ind w:firstLine="708"/>
        <w:jc w:val="both"/>
      </w:pPr>
      <w:r>
        <w:t>В един слънчев пролетен ден срещнах един истински Франклин – вярно, беше много малък, но затова пък си беше истинско бебе костенурче.</w:t>
      </w:r>
    </w:p>
    <w:p w14:paraId="4B68DCF9" w14:textId="532A8E7D" w:rsidR="00335A8E" w:rsidRDefault="00335A8E" w:rsidP="00863915">
      <w:pPr>
        <w:ind w:firstLine="708"/>
        <w:jc w:val="both"/>
      </w:pPr>
      <w:r>
        <w:t xml:space="preserve">Аз и семейството ми се прибирахме от древното светилище Бегликташ към Бургас. Ние бяхме в колата, а пред нея беше то. Добре, че татко караше бавно и успя да спре. Слязохме бързо. И разбрахме, че е искало да премине от пясъчните дюни до отсрещното блато. Костенурчето се беше излюпило сред пясъците, но знаеше, че трябва да прекара останалите години от живота си в блатото. Взехме го, защото идваха и други автомобили, и го отнесохме до водата. Направихме си няколко снимки с </w:t>
      </w:r>
      <w:r w:rsidRPr="00863915">
        <w:rPr>
          <w:u w:val="single"/>
          <w:shd w:val="clear" w:color="auto" w:fill="D9D9D9" w:themeFill="background1" w:themeFillShade="D9"/>
        </w:rPr>
        <w:t>м</w:t>
      </w:r>
      <w:r w:rsidR="00863915" w:rsidRPr="00863915">
        <w:rPr>
          <w:u w:val="single"/>
          <w:shd w:val="clear" w:color="auto" w:fill="D9D9D9" w:themeFill="background1" w:themeFillShade="D9"/>
        </w:rPr>
        <w:t>а</w:t>
      </w:r>
      <w:r w:rsidRPr="00863915">
        <w:rPr>
          <w:u w:val="single"/>
          <w:shd w:val="clear" w:color="auto" w:fill="D9D9D9" w:themeFill="background1" w:themeFillShade="D9"/>
        </w:rPr>
        <w:t>ника</w:t>
      </w:r>
      <w:r w:rsidR="00863915" w:rsidRPr="00863915">
        <w:rPr>
          <w:u w:val="single"/>
          <w:shd w:val="clear" w:color="auto" w:fill="D9D9D9" w:themeFill="background1" w:themeFillShade="D9"/>
        </w:rPr>
        <w:t xml:space="preserve"> (А)</w:t>
      </w:r>
      <w:r>
        <w:t xml:space="preserve"> и после аз и татко го пуснахме в блатото. Бях много щастлив, когато го видях да се шмугва </w:t>
      </w:r>
      <w:r w:rsidR="00863915">
        <w:t xml:space="preserve"> </w:t>
      </w:r>
      <w:r w:rsidR="00863915" w:rsidRPr="00863915">
        <w:rPr>
          <w:u w:val="single"/>
          <w:shd w:val="clear" w:color="auto" w:fill="D9D9D9" w:themeFill="background1" w:themeFillShade="D9"/>
        </w:rPr>
        <w:t>безшумно (Б)</w:t>
      </w:r>
      <w:r w:rsidR="00863915">
        <w:t xml:space="preserve"> </w:t>
      </w:r>
      <w:r>
        <w:t xml:space="preserve">между водните </w:t>
      </w:r>
      <w:r w:rsidRPr="00863915">
        <w:rPr>
          <w:u w:val="single"/>
          <w:shd w:val="clear" w:color="auto" w:fill="D9D9D9" w:themeFill="background1" w:themeFillShade="D9"/>
        </w:rPr>
        <w:t>лилии</w:t>
      </w:r>
      <w:r w:rsidR="00863915" w:rsidRPr="00863915">
        <w:rPr>
          <w:u w:val="single"/>
          <w:shd w:val="clear" w:color="auto" w:fill="D9D9D9" w:themeFill="background1" w:themeFillShade="D9"/>
        </w:rPr>
        <w:t xml:space="preserve"> (В</w:t>
      </w:r>
      <w:r w:rsidR="00863915">
        <w:rPr>
          <w:u w:val="single"/>
        </w:rPr>
        <w:t>)</w:t>
      </w:r>
      <w:r>
        <w:t xml:space="preserve">. </w:t>
      </w:r>
    </w:p>
    <w:p w14:paraId="7644B956" w14:textId="1E4D7ED9" w:rsidR="00335A8E" w:rsidRDefault="00335A8E" w:rsidP="00863915">
      <w:pPr>
        <w:ind w:firstLine="708"/>
        <w:jc w:val="both"/>
      </w:pPr>
      <w:r>
        <w:t>Всеки има нужда от помощ понякога и от някой, който да му я даде. Когато помагаме, творим добро, дори спасяваме живот. И най-важното е, че това прави света по-добро място за живеене!</w:t>
      </w:r>
    </w:p>
    <w:p w14:paraId="1E081610" w14:textId="1DCCD9A8" w:rsidR="00335A8E" w:rsidRDefault="00335A8E" w:rsidP="00335A8E">
      <w:pPr>
        <w:rPr>
          <w:sz w:val="16"/>
          <w:szCs w:val="16"/>
        </w:rPr>
      </w:pPr>
      <w:r>
        <w:rPr>
          <w:sz w:val="16"/>
          <w:szCs w:val="16"/>
        </w:rPr>
        <w:t>/</w:t>
      </w:r>
      <w:r w:rsidRPr="00335A8E">
        <w:rPr>
          <w:sz w:val="16"/>
          <w:szCs w:val="16"/>
        </w:rPr>
        <w:t>Източник:</w:t>
      </w:r>
      <w:hyperlink r:id="rId11" w:history="1">
        <w:r w:rsidR="009A6CEC" w:rsidRPr="00737E30">
          <w:rPr>
            <w:rStyle w:val="Hyperlink"/>
            <w:sz w:val="16"/>
            <w:szCs w:val="16"/>
          </w:rPr>
          <w:t>https://mamaninja.bg/%D0%B7%D0%B0%D0%B1%D0%B0%D0%B2%D0%BD%D0%BE/%D0%BA%D0%BE%D0%BD%D0%BA%D1%83%D1%80%D1%81%D0%B8/item/918-moyat-razkaz-za-dobroto/</w:t>
        </w:r>
      </w:hyperlink>
    </w:p>
    <w:p w14:paraId="297967A0" w14:textId="56C6B249" w:rsidR="006579D1" w:rsidRPr="00421160" w:rsidRDefault="006579D1" w:rsidP="00797689">
      <w:pPr>
        <w:ind w:firstLine="360"/>
        <w:rPr>
          <w:b/>
        </w:rPr>
      </w:pPr>
      <w:r w:rsidRPr="00421160">
        <w:rPr>
          <w:b/>
        </w:rPr>
        <w:t>1. Кое твърдение НЕ е вярно според текста:</w:t>
      </w:r>
    </w:p>
    <w:p w14:paraId="3238B106" w14:textId="44CEDEDB" w:rsidR="006579D1" w:rsidRDefault="006579D1" w:rsidP="006579D1">
      <w:pPr>
        <w:ind w:left="360"/>
      </w:pPr>
      <w:r>
        <w:t>А) Костенурчето прекарва живота си в пясъчните дюни.</w:t>
      </w:r>
    </w:p>
    <w:p w14:paraId="014AA849" w14:textId="225C5F44" w:rsidR="006579D1" w:rsidRDefault="006579D1" w:rsidP="006579D1">
      <w:pPr>
        <w:ind w:left="360"/>
      </w:pPr>
      <w:r>
        <w:t>Б) Бащата на детето разказвач е внимателен шофьор.</w:t>
      </w:r>
    </w:p>
    <w:p w14:paraId="42375D86" w14:textId="4F3F5F4A" w:rsidR="006579D1" w:rsidRDefault="006579D1" w:rsidP="006579D1">
      <w:pPr>
        <w:ind w:left="360"/>
      </w:pPr>
      <w:r>
        <w:t>В) Случката се развива по време на семейна разходка с автомобил.</w:t>
      </w:r>
    </w:p>
    <w:p w14:paraId="4D37840E" w14:textId="7B0EA145" w:rsidR="00BE4440" w:rsidRPr="009A6CEC" w:rsidRDefault="009A6CEC" w:rsidP="009A6CEC">
      <w:pPr>
        <w:ind w:left="360"/>
        <w:jc w:val="right"/>
        <w:rPr>
          <w:b/>
        </w:rPr>
      </w:pPr>
      <w:r w:rsidRPr="009A6CEC">
        <w:rPr>
          <w:b/>
        </w:rPr>
        <w:t>3 т.</w:t>
      </w:r>
    </w:p>
    <w:p w14:paraId="42CB2A4B" w14:textId="1DD343F2" w:rsidR="00BE4440" w:rsidRPr="00BE4440" w:rsidRDefault="00BE4440" w:rsidP="006579D1">
      <w:pPr>
        <w:ind w:left="360"/>
        <w:rPr>
          <w:b/>
        </w:rPr>
      </w:pPr>
      <w:r w:rsidRPr="00BE4440">
        <w:rPr>
          <w:b/>
        </w:rPr>
        <w:t xml:space="preserve">2. </w:t>
      </w:r>
      <w:r>
        <w:rPr>
          <w:b/>
        </w:rPr>
        <w:t>Какво</w:t>
      </w:r>
      <w:r w:rsidRPr="00BE4440">
        <w:rPr>
          <w:b/>
        </w:rPr>
        <w:t xml:space="preserve"> според текста прави света по-добро място за живеене?</w:t>
      </w:r>
    </w:p>
    <w:p w14:paraId="2BB25F8F" w14:textId="496C49E6" w:rsidR="00BE4440" w:rsidRDefault="00BE4440" w:rsidP="006579D1">
      <w:pPr>
        <w:ind w:left="360"/>
      </w:pPr>
      <w:r>
        <w:t>А) любовта ни към природата;</w:t>
      </w:r>
    </w:p>
    <w:p w14:paraId="5A5BD904" w14:textId="79442712" w:rsidR="00BE4440" w:rsidRDefault="00BE4440" w:rsidP="006579D1">
      <w:pPr>
        <w:ind w:left="360"/>
      </w:pPr>
      <w:r>
        <w:t>Б) грижовните ни родители;</w:t>
      </w:r>
    </w:p>
    <w:p w14:paraId="6D994B77" w14:textId="181C6F19" w:rsidR="009A6CEC" w:rsidRDefault="00BE4440" w:rsidP="009A6CEC">
      <w:pPr>
        <w:ind w:left="360"/>
      </w:pPr>
      <w:r>
        <w:t>В) готовността ни да помагаме на изпаднали в беда</w:t>
      </w:r>
      <w:r w:rsidR="009A6CEC">
        <w:t>.</w:t>
      </w:r>
      <w:r w:rsidR="009A6CEC">
        <w:tab/>
      </w:r>
      <w:r w:rsidR="009A6CEC">
        <w:tab/>
      </w:r>
      <w:r w:rsidR="009A6CEC">
        <w:tab/>
      </w:r>
      <w:r w:rsidR="009A6CEC">
        <w:tab/>
      </w:r>
      <w:r w:rsidR="009A6CEC">
        <w:tab/>
        <w:t xml:space="preserve">    </w:t>
      </w:r>
      <w:r w:rsidR="009A6CEC" w:rsidRPr="009A6CEC">
        <w:rPr>
          <w:b/>
        </w:rPr>
        <w:t>3 т.</w:t>
      </w:r>
    </w:p>
    <w:p w14:paraId="1CBB1F61" w14:textId="0A1E40BE" w:rsidR="006579D1" w:rsidRPr="00421160" w:rsidRDefault="00BE4440" w:rsidP="00335A8E">
      <w:pPr>
        <w:rPr>
          <w:b/>
        </w:rPr>
      </w:pPr>
      <w:r>
        <w:rPr>
          <w:b/>
        </w:rPr>
        <w:lastRenderedPageBreak/>
        <w:t xml:space="preserve">   3. </w:t>
      </w:r>
      <w:r w:rsidR="006579D1" w:rsidRPr="00421160">
        <w:rPr>
          <w:b/>
        </w:rPr>
        <w:t>Посочи две причини, поради които хората вземат</w:t>
      </w:r>
      <w:r w:rsidR="0066742C" w:rsidRPr="0066742C">
        <w:rPr>
          <w:b/>
        </w:rPr>
        <w:t xml:space="preserve"> </w:t>
      </w:r>
      <w:r w:rsidR="0066742C" w:rsidRPr="00421160">
        <w:rPr>
          <w:b/>
        </w:rPr>
        <w:t>за малко</w:t>
      </w:r>
      <w:r w:rsidR="006579D1" w:rsidRPr="00421160">
        <w:rPr>
          <w:b/>
        </w:rPr>
        <w:t xml:space="preserve"> в ръце костенурче</w:t>
      </w:r>
      <w:r>
        <w:rPr>
          <w:b/>
        </w:rPr>
        <w:t>то</w:t>
      </w:r>
      <w:r w:rsidR="006579D1" w:rsidRPr="00421160">
        <w:rPr>
          <w:b/>
        </w:rPr>
        <w:t>:</w:t>
      </w:r>
    </w:p>
    <w:p w14:paraId="02E32271" w14:textId="362AD6EA" w:rsidR="006579D1" w:rsidRDefault="006579D1" w:rsidP="00335A8E">
      <w:r>
        <w:t>1...........................................................................................................................................................</w:t>
      </w:r>
    </w:p>
    <w:p w14:paraId="2483925F" w14:textId="2515CF74" w:rsidR="006579D1" w:rsidRDefault="006579D1" w:rsidP="00335A8E">
      <w:r>
        <w:t>2...........................................................................................................................................................</w:t>
      </w:r>
    </w:p>
    <w:tbl>
      <w:tblPr>
        <w:tblStyle w:val="TableGrid"/>
        <w:tblW w:w="0" w:type="auto"/>
        <w:tblInd w:w="3018" w:type="dxa"/>
        <w:tblLook w:val="04A0" w:firstRow="1" w:lastRow="0" w:firstColumn="1" w:lastColumn="0" w:noHBand="0" w:noVBand="1"/>
      </w:tblPr>
      <w:tblGrid>
        <w:gridCol w:w="1797"/>
        <w:gridCol w:w="1821"/>
        <w:gridCol w:w="1213"/>
        <w:gridCol w:w="1213"/>
      </w:tblGrid>
      <w:tr w:rsidR="004452E0" w14:paraId="165B609E" w14:textId="4C87EBD5" w:rsidTr="000A5EBD">
        <w:tc>
          <w:tcPr>
            <w:tcW w:w="1797" w:type="dxa"/>
          </w:tcPr>
          <w:p w14:paraId="3FE5DB5E" w14:textId="3D44EF58" w:rsidR="004452E0" w:rsidRPr="004452E0" w:rsidRDefault="004452E0" w:rsidP="00335A8E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Критерий за оценка</w:t>
            </w:r>
          </w:p>
        </w:tc>
        <w:tc>
          <w:tcPr>
            <w:tcW w:w="1821" w:type="dxa"/>
          </w:tcPr>
          <w:p w14:paraId="701D8308" w14:textId="44F54144" w:rsidR="004452E0" w:rsidRPr="004452E0" w:rsidRDefault="004452E0" w:rsidP="00335A8E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Брой точки</w:t>
            </w:r>
          </w:p>
        </w:tc>
        <w:tc>
          <w:tcPr>
            <w:tcW w:w="1213" w:type="dxa"/>
          </w:tcPr>
          <w:p w14:paraId="59A51B5C" w14:textId="136180DA" w:rsidR="004452E0" w:rsidRPr="004452E0" w:rsidRDefault="004452E0" w:rsidP="00335A8E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Резултат на ученика – 1-ви оценител</w:t>
            </w:r>
          </w:p>
        </w:tc>
        <w:tc>
          <w:tcPr>
            <w:tcW w:w="1213" w:type="dxa"/>
          </w:tcPr>
          <w:p w14:paraId="156F366E" w14:textId="16A9B4B7" w:rsidR="004452E0" w:rsidRPr="004452E0" w:rsidRDefault="004452E0" w:rsidP="00335A8E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 xml:space="preserve">Резултат на ученика </w:t>
            </w:r>
            <w:r w:rsidR="006100ED">
              <w:rPr>
                <w:sz w:val="16"/>
                <w:szCs w:val="16"/>
              </w:rPr>
              <w:t xml:space="preserve">- </w:t>
            </w:r>
            <w:r w:rsidRPr="004452E0">
              <w:rPr>
                <w:sz w:val="16"/>
                <w:szCs w:val="16"/>
              </w:rPr>
              <w:t>2-ри оценител</w:t>
            </w:r>
          </w:p>
        </w:tc>
      </w:tr>
      <w:tr w:rsidR="004452E0" w14:paraId="21B3874C" w14:textId="6687CA96" w:rsidTr="000A5EBD">
        <w:tc>
          <w:tcPr>
            <w:tcW w:w="1797" w:type="dxa"/>
          </w:tcPr>
          <w:p w14:paraId="4A96497E" w14:textId="562567B3" w:rsidR="004452E0" w:rsidRPr="004452E0" w:rsidRDefault="004452E0" w:rsidP="00335A8E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Две верни твърдения</w:t>
            </w:r>
          </w:p>
        </w:tc>
        <w:tc>
          <w:tcPr>
            <w:tcW w:w="1821" w:type="dxa"/>
          </w:tcPr>
          <w:p w14:paraId="028E342E" w14:textId="3AE3F55F" w:rsidR="004452E0" w:rsidRPr="004452E0" w:rsidRDefault="004452E0" w:rsidP="00335A8E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4 т. (по 2 т. за всяко)</w:t>
            </w:r>
          </w:p>
        </w:tc>
        <w:tc>
          <w:tcPr>
            <w:tcW w:w="1213" w:type="dxa"/>
          </w:tcPr>
          <w:p w14:paraId="541FCAAB" w14:textId="77777777" w:rsidR="004452E0" w:rsidRPr="004452E0" w:rsidRDefault="004452E0" w:rsidP="00335A8E">
            <w:pPr>
              <w:rPr>
                <w:sz w:val="16"/>
                <w:szCs w:val="16"/>
              </w:rPr>
            </w:pPr>
          </w:p>
        </w:tc>
        <w:tc>
          <w:tcPr>
            <w:tcW w:w="1213" w:type="dxa"/>
          </w:tcPr>
          <w:p w14:paraId="0273D847" w14:textId="77777777" w:rsidR="004452E0" w:rsidRPr="004452E0" w:rsidRDefault="004452E0" w:rsidP="00335A8E">
            <w:pPr>
              <w:rPr>
                <w:sz w:val="16"/>
                <w:szCs w:val="16"/>
              </w:rPr>
            </w:pPr>
          </w:p>
        </w:tc>
      </w:tr>
      <w:tr w:rsidR="004452E0" w14:paraId="52D77C30" w14:textId="313CD1F8" w:rsidTr="000A5EBD">
        <w:tc>
          <w:tcPr>
            <w:tcW w:w="1797" w:type="dxa"/>
          </w:tcPr>
          <w:p w14:paraId="7F5A3C02" w14:textId="6DB66CB9" w:rsidR="004452E0" w:rsidRPr="004452E0" w:rsidRDefault="004452E0" w:rsidP="00335A8E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Езикова грамотност</w:t>
            </w:r>
          </w:p>
        </w:tc>
        <w:tc>
          <w:tcPr>
            <w:tcW w:w="1821" w:type="dxa"/>
          </w:tcPr>
          <w:p w14:paraId="43BD0AEB" w14:textId="1376116A" w:rsidR="004452E0" w:rsidRPr="004452E0" w:rsidRDefault="004452E0" w:rsidP="00335A8E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2 т. (по 1 т. на отговор)</w:t>
            </w:r>
          </w:p>
        </w:tc>
        <w:tc>
          <w:tcPr>
            <w:tcW w:w="1213" w:type="dxa"/>
          </w:tcPr>
          <w:p w14:paraId="6864879B" w14:textId="77777777" w:rsidR="004452E0" w:rsidRPr="004452E0" w:rsidRDefault="004452E0" w:rsidP="00335A8E">
            <w:pPr>
              <w:rPr>
                <w:sz w:val="16"/>
                <w:szCs w:val="16"/>
              </w:rPr>
            </w:pPr>
          </w:p>
        </w:tc>
        <w:tc>
          <w:tcPr>
            <w:tcW w:w="1213" w:type="dxa"/>
          </w:tcPr>
          <w:p w14:paraId="054FD717" w14:textId="77777777" w:rsidR="004452E0" w:rsidRPr="004452E0" w:rsidRDefault="004452E0" w:rsidP="00335A8E">
            <w:pPr>
              <w:rPr>
                <w:sz w:val="16"/>
                <w:szCs w:val="16"/>
              </w:rPr>
            </w:pPr>
          </w:p>
        </w:tc>
      </w:tr>
      <w:tr w:rsidR="004452E0" w14:paraId="37D24572" w14:textId="62FB361D" w:rsidTr="000A5EBD">
        <w:tc>
          <w:tcPr>
            <w:tcW w:w="1797" w:type="dxa"/>
          </w:tcPr>
          <w:p w14:paraId="3E90EDAF" w14:textId="192C0224" w:rsidR="004452E0" w:rsidRPr="004452E0" w:rsidRDefault="004452E0" w:rsidP="00335A8E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Общ брой точки</w:t>
            </w:r>
          </w:p>
        </w:tc>
        <w:tc>
          <w:tcPr>
            <w:tcW w:w="1821" w:type="dxa"/>
          </w:tcPr>
          <w:p w14:paraId="58FB32A2" w14:textId="0241ECA8" w:rsidR="004452E0" w:rsidRPr="004452E0" w:rsidRDefault="004452E0" w:rsidP="00335A8E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6 т.</w:t>
            </w:r>
          </w:p>
        </w:tc>
        <w:tc>
          <w:tcPr>
            <w:tcW w:w="1213" w:type="dxa"/>
          </w:tcPr>
          <w:p w14:paraId="3F228867" w14:textId="77777777" w:rsidR="004452E0" w:rsidRPr="004452E0" w:rsidRDefault="004452E0" w:rsidP="00335A8E">
            <w:pPr>
              <w:rPr>
                <w:sz w:val="16"/>
                <w:szCs w:val="16"/>
              </w:rPr>
            </w:pPr>
          </w:p>
        </w:tc>
        <w:tc>
          <w:tcPr>
            <w:tcW w:w="1213" w:type="dxa"/>
          </w:tcPr>
          <w:p w14:paraId="5A57EF8B" w14:textId="77777777" w:rsidR="004452E0" w:rsidRPr="004452E0" w:rsidRDefault="004452E0" w:rsidP="00335A8E">
            <w:pPr>
              <w:rPr>
                <w:sz w:val="16"/>
                <w:szCs w:val="16"/>
              </w:rPr>
            </w:pPr>
          </w:p>
        </w:tc>
      </w:tr>
    </w:tbl>
    <w:p w14:paraId="2529E397" w14:textId="77777777" w:rsidR="00264A04" w:rsidRDefault="00264A04" w:rsidP="00335A8E">
      <w:pPr>
        <w:rPr>
          <w:b/>
        </w:rPr>
      </w:pPr>
    </w:p>
    <w:p w14:paraId="50C468FC" w14:textId="07320657" w:rsidR="00BE4440" w:rsidRPr="00BE4440" w:rsidRDefault="00BE4440" w:rsidP="00335A8E">
      <w:pPr>
        <w:rPr>
          <w:b/>
        </w:rPr>
      </w:pPr>
      <w:r>
        <w:rPr>
          <w:b/>
        </w:rPr>
        <w:t xml:space="preserve">     4. </w:t>
      </w:r>
      <w:r w:rsidRPr="00BE4440">
        <w:rPr>
          <w:b/>
        </w:rPr>
        <w:t>Посочи две причини, поради които детето се чувства щастливо от преживяното:</w:t>
      </w:r>
    </w:p>
    <w:p w14:paraId="6FBACAFA" w14:textId="77777777" w:rsidR="00BE4440" w:rsidRDefault="00BE4440" w:rsidP="00BE4440">
      <w:r>
        <w:t>1...........................................................................................................................................................</w:t>
      </w:r>
    </w:p>
    <w:p w14:paraId="25337140" w14:textId="035BD437" w:rsidR="004A3614" w:rsidRDefault="00BE4440" w:rsidP="00BE4440">
      <w:r>
        <w:t>2...........................................................................................................................................................</w:t>
      </w:r>
    </w:p>
    <w:tbl>
      <w:tblPr>
        <w:tblStyle w:val="TableGrid"/>
        <w:tblW w:w="0" w:type="auto"/>
        <w:tblInd w:w="3018" w:type="dxa"/>
        <w:tblLook w:val="04A0" w:firstRow="1" w:lastRow="0" w:firstColumn="1" w:lastColumn="0" w:noHBand="0" w:noVBand="1"/>
      </w:tblPr>
      <w:tblGrid>
        <w:gridCol w:w="1797"/>
        <w:gridCol w:w="1821"/>
        <w:gridCol w:w="1213"/>
        <w:gridCol w:w="1213"/>
      </w:tblGrid>
      <w:tr w:rsidR="004452E0" w:rsidRPr="00264A04" w14:paraId="60283AF5" w14:textId="17F1A810" w:rsidTr="000A5EBD">
        <w:tc>
          <w:tcPr>
            <w:tcW w:w="1797" w:type="dxa"/>
          </w:tcPr>
          <w:p w14:paraId="5A0CD461" w14:textId="77777777" w:rsidR="004452E0" w:rsidRPr="004452E0" w:rsidRDefault="004452E0" w:rsidP="007D7A20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Критерий за оценка</w:t>
            </w:r>
          </w:p>
        </w:tc>
        <w:tc>
          <w:tcPr>
            <w:tcW w:w="1821" w:type="dxa"/>
          </w:tcPr>
          <w:p w14:paraId="393C7A2F" w14:textId="77777777" w:rsidR="004452E0" w:rsidRPr="004452E0" w:rsidRDefault="004452E0" w:rsidP="007D7A20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Брой точки</w:t>
            </w:r>
          </w:p>
        </w:tc>
        <w:tc>
          <w:tcPr>
            <w:tcW w:w="1213" w:type="dxa"/>
          </w:tcPr>
          <w:p w14:paraId="5A47E5D0" w14:textId="4FD1A1E6" w:rsidR="004452E0" w:rsidRPr="004452E0" w:rsidRDefault="004452E0" w:rsidP="007D7A20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Резултат на ученика – 1-ви оценител</w:t>
            </w:r>
          </w:p>
        </w:tc>
        <w:tc>
          <w:tcPr>
            <w:tcW w:w="1213" w:type="dxa"/>
          </w:tcPr>
          <w:p w14:paraId="2CC93226" w14:textId="2306EF0D" w:rsidR="004452E0" w:rsidRPr="004452E0" w:rsidRDefault="004452E0" w:rsidP="007D7A20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Резултат на ученика – 2-ри оценител</w:t>
            </w:r>
          </w:p>
        </w:tc>
      </w:tr>
      <w:tr w:rsidR="004452E0" w:rsidRPr="00264A04" w14:paraId="0ED40920" w14:textId="3D95A875" w:rsidTr="000A5EBD">
        <w:tc>
          <w:tcPr>
            <w:tcW w:w="1797" w:type="dxa"/>
          </w:tcPr>
          <w:p w14:paraId="026AB9B3" w14:textId="77777777" w:rsidR="004452E0" w:rsidRPr="004452E0" w:rsidRDefault="004452E0" w:rsidP="007D7A20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Две верни твърдения</w:t>
            </w:r>
          </w:p>
        </w:tc>
        <w:tc>
          <w:tcPr>
            <w:tcW w:w="1821" w:type="dxa"/>
          </w:tcPr>
          <w:p w14:paraId="5362C2B2" w14:textId="77777777" w:rsidR="004452E0" w:rsidRPr="004452E0" w:rsidRDefault="004452E0" w:rsidP="007D7A20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4 т. (по 2 т. за всяко)</w:t>
            </w:r>
          </w:p>
        </w:tc>
        <w:tc>
          <w:tcPr>
            <w:tcW w:w="1213" w:type="dxa"/>
          </w:tcPr>
          <w:p w14:paraId="5624EA87" w14:textId="77777777" w:rsidR="004452E0" w:rsidRPr="004452E0" w:rsidRDefault="004452E0" w:rsidP="007D7A20">
            <w:pPr>
              <w:rPr>
                <w:sz w:val="16"/>
                <w:szCs w:val="16"/>
              </w:rPr>
            </w:pPr>
          </w:p>
        </w:tc>
        <w:tc>
          <w:tcPr>
            <w:tcW w:w="1213" w:type="dxa"/>
          </w:tcPr>
          <w:p w14:paraId="316C6360" w14:textId="77777777" w:rsidR="004452E0" w:rsidRPr="004452E0" w:rsidRDefault="004452E0" w:rsidP="007D7A20">
            <w:pPr>
              <w:rPr>
                <w:sz w:val="16"/>
                <w:szCs w:val="16"/>
              </w:rPr>
            </w:pPr>
          </w:p>
        </w:tc>
      </w:tr>
      <w:tr w:rsidR="004452E0" w:rsidRPr="00264A04" w14:paraId="70C209F2" w14:textId="262D2FAB" w:rsidTr="000A5EBD">
        <w:tc>
          <w:tcPr>
            <w:tcW w:w="1797" w:type="dxa"/>
          </w:tcPr>
          <w:p w14:paraId="776ECEAA" w14:textId="77777777" w:rsidR="004452E0" w:rsidRPr="004452E0" w:rsidRDefault="004452E0" w:rsidP="007D7A20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Езикова грамотност</w:t>
            </w:r>
          </w:p>
        </w:tc>
        <w:tc>
          <w:tcPr>
            <w:tcW w:w="1821" w:type="dxa"/>
          </w:tcPr>
          <w:p w14:paraId="70FB38E1" w14:textId="77777777" w:rsidR="004452E0" w:rsidRPr="004452E0" w:rsidRDefault="004452E0" w:rsidP="007D7A20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2 т. (по 1 т. на отговор)</w:t>
            </w:r>
          </w:p>
        </w:tc>
        <w:tc>
          <w:tcPr>
            <w:tcW w:w="1213" w:type="dxa"/>
          </w:tcPr>
          <w:p w14:paraId="586193DA" w14:textId="77777777" w:rsidR="004452E0" w:rsidRPr="004452E0" w:rsidRDefault="004452E0" w:rsidP="007D7A20">
            <w:pPr>
              <w:rPr>
                <w:sz w:val="16"/>
                <w:szCs w:val="16"/>
              </w:rPr>
            </w:pPr>
          </w:p>
        </w:tc>
        <w:tc>
          <w:tcPr>
            <w:tcW w:w="1213" w:type="dxa"/>
          </w:tcPr>
          <w:p w14:paraId="2E8A8C23" w14:textId="77777777" w:rsidR="004452E0" w:rsidRPr="004452E0" w:rsidRDefault="004452E0" w:rsidP="007D7A20">
            <w:pPr>
              <w:rPr>
                <w:sz w:val="16"/>
                <w:szCs w:val="16"/>
              </w:rPr>
            </w:pPr>
          </w:p>
        </w:tc>
      </w:tr>
      <w:tr w:rsidR="004452E0" w:rsidRPr="00264A04" w14:paraId="7C7F0CD8" w14:textId="142EEC77" w:rsidTr="000A5EBD">
        <w:tc>
          <w:tcPr>
            <w:tcW w:w="1797" w:type="dxa"/>
          </w:tcPr>
          <w:p w14:paraId="5F046CA4" w14:textId="294D6518" w:rsidR="004452E0" w:rsidRPr="004452E0" w:rsidRDefault="004452E0" w:rsidP="007D7A20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Общ брой точки</w:t>
            </w:r>
          </w:p>
        </w:tc>
        <w:tc>
          <w:tcPr>
            <w:tcW w:w="1821" w:type="dxa"/>
          </w:tcPr>
          <w:p w14:paraId="47C8C6CA" w14:textId="77777777" w:rsidR="004452E0" w:rsidRPr="004452E0" w:rsidRDefault="004452E0" w:rsidP="007D7A20">
            <w:pPr>
              <w:rPr>
                <w:sz w:val="16"/>
                <w:szCs w:val="16"/>
              </w:rPr>
            </w:pPr>
            <w:r w:rsidRPr="004452E0">
              <w:rPr>
                <w:sz w:val="16"/>
                <w:szCs w:val="16"/>
              </w:rPr>
              <w:t>6 т.</w:t>
            </w:r>
          </w:p>
        </w:tc>
        <w:tc>
          <w:tcPr>
            <w:tcW w:w="1213" w:type="dxa"/>
          </w:tcPr>
          <w:p w14:paraId="57AF847C" w14:textId="77777777" w:rsidR="004452E0" w:rsidRPr="004452E0" w:rsidRDefault="004452E0" w:rsidP="007D7A20">
            <w:pPr>
              <w:rPr>
                <w:sz w:val="16"/>
                <w:szCs w:val="16"/>
              </w:rPr>
            </w:pPr>
          </w:p>
        </w:tc>
        <w:tc>
          <w:tcPr>
            <w:tcW w:w="1213" w:type="dxa"/>
          </w:tcPr>
          <w:p w14:paraId="67324B39" w14:textId="77777777" w:rsidR="004452E0" w:rsidRPr="004452E0" w:rsidRDefault="004452E0" w:rsidP="007D7A20">
            <w:pPr>
              <w:rPr>
                <w:sz w:val="16"/>
                <w:szCs w:val="16"/>
              </w:rPr>
            </w:pPr>
          </w:p>
        </w:tc>
      </w:tr>
    </w:tbl>
    <w:p w14:paraId="3C24F7E1" w14:textId="37307BDE" w:rsidR="009A6CEC" w:rsidRDefault="009A6CEC" w:rsidP="009A6CEC">
      <w:pPr>
        <w:jc w:val="right"/>
        <w:rPr>
          <w:b/>
        </w:rPr>
      </w:pPr>
    </w:p>
    <w:p w14:paraId="7F76646F" w14:textId="212C50D0" w:rsidR="004A3614" w:rsidRPr="004A3614" w:rsidRDefault="004A3614" w:rsidP="00BE4440">
      <w:pPr>
        <w:rPr>
          <w:b/>
        </w:rPr>
      </w:pPr>
      <w:r w:rsidRPr="004A3614">
        <w:rPr>
          <w:b/>
        </w:rPr>
        <w:t>5. Колко числителни имена са употребени в първи абзац от текста:</w:t>
      </w:r>
    </w:p>
    <w:p w14:paraId="78F747D0" w14:textId="56B169CF" w:rsidR="004A3614" w:rsidRDefault="004A3614" w:rsidP="00BE4440">
      <w:r>
        <w:t>А) едно;</w:t>
      </w:r>
    </w:p>
    <w:p w14:paraId="6F3511F9" w14:textId="6AC3B51B" w:rsidR="004A3614" w:rsidRDefault="004A3614" w:rsidP="00BE4440">
      <w:r>
        <w:t>Б) две;</w:t>
      </w:r>
    </w:p>
    <w:p w14:paraId="5B5C2D25" w14:textId="2531FCCD" w:rsidR="00522124" w:rsidRDefault="004A3614" w:rsidP="00BE4440">
      <w:r>
        <w:t>В) три.</w:t>
      </w:r>
    </w:p>
    <w:p w14:paraId="09BC1B51" w14:textId="07EDCD26" w:rsidR="009A6CEC" w:rsidRPr="009A6CEC" w:rsidRDefault="009A6CEC" w:rsidP="009A6CEC">
      <w:pPr>
        <w:jc w:val="right"/>
        <w:rPr>
          <w:b/>
        </w:rPr>
      </w:pPr>
      <w:r w:rsidRPr="009A6CEC">
        <w:rPr>
          <w:b/>
        </w:rPr>
        <w:t>4 т.</w:t>
      </w:r>
    </w:p>
    <w:p w14:paraId="39AE3D2B" w14:textId="691B6770" w:rsidR="004A3614" w:rsidRPr="00522124" w:rsidRDefault="004A3614" w:rsidP="00BE4440">
      <w:pPr>
        <w:rPr>
          <w:b/>
        </w:rPr>
      </w:pPr>
      <w:r w:rsidRPr="00522124">
        <w:rPr>
          <w:b/>
        </w:rPr>
        <w:t xml:space="preserve">6. </w:t>
      </w:r>
      <w:r w:rsidR="00522124" w:rsidRPr="00522124">
        <w:rPr>
          <w:b/>
        </w:rPr>
        <w:t xml:space="preserve">В коя подточка думите </w:t>
      </w:r>
      <w:r w:rsidR="00522124">
        <w:rPr>
          <w:b/>
        </w:rPr>
        <w:t>НЕ</w:t>
      </w:r>
      <w:r w:rsidR="00522124" w:rsidRPr="00522124">
        <w:rPr>
          <w:b/>
        </w:rPr>
        <w:t xml:space="preserve"> са синоними:</w:t>
      </w:r>
    </w:p>
    <w:p w14:paraId="2BFB4393" w14:textId="60454595" w:rsidR="00522124" w:rsidRDefault="00522124" w:rsidP="00BE4440">
      <w:r>
        <w:t>А) кола – автомобил;</w:t>
      </w:r>
    </w:p>
    <w:p w14:paraId="5C8B5AFD" w14:textId="7D4C7988" w:rsidR="00522124" w:rsidRDefault="00522124" w:rsidP="00BE4440">
      <w:r>
        <w:t>Б) шмугвам се – пълзя;</w:t>
      </w:r>
    </w:p>
    <w:p w14:paraId="52580E49" w14:textId="4F98DE0F" w:rsidR="00522124" w:rsidRDefault="00522124" w:rsidP="00BE4440">
      <w:r>
        <w:t>В) помощ – подкрепа.</w:t>
      </w:r>
    </w:p>
    <w:p w14:paraId="368BCB0E" w14:textId="6B9F01A0" w:rsidR="009A6CEC" w:rsidRPr="009A6CEC" w:rsidRDefault="009A6CEC" w:rsidP="009A6CEC">
      <w:pPr>
        <w:jc w:val="right"/>
        <w:rPr>
          <w:b/>
        </w:rPr>
      </w:pPr>
      <w:r w:rsidRPr="009A6CEC">
        <w:rPr>
          <w:b/>
        </w:rPr>
        <w:t>4 т.</w:t>
      </w:r>
    </w:p>
    <w:p w14:paraId="09E364BC" w14:textId="7C4F19E3" w:rsidR="00522124" w:rsidRDefault="00522124" w:rsidP="00BE4440">
      <w:pPr>
        <w:rPr>
          <w:i/>
        </w:rPr>
      </w:pPr>
      <w:r w:rsidRPr="00522124">
        <w:rPr>
          <w:b/>
        </w:rPr>
        <w:t xml:space="preserve">7. Какъв е броят на </w:t>
      </w:r>
      <w:r w:rsidR="00057629">
        <w:rPr>
          <w:b/>
        </w:rPr>
        <w:t>сказуемите</w:t>
      </w:r>
      <w:r w:rsidRPr="00522124">
        <w:rPr>
          <w:b/>
        </w:rPr>
        <w:t xml:space="preserve"> в състава на </w:t>
      </w:r>
      <w:r w:rsidR="00057629">
        <w:rPr>
          <w:b/>
        </w:rPr>
        <w:t>следното изречение</w:t>
      </w:r>
      <w:r w:rsidRPr="00522124">
        <w:rPr>
          <w:b/>
        </w:rPr>
        <w:t>:</w:t>
      </w:r>
      <w:r>
        <w:t xml:space="preserve"> </w:t>
      </w:r>
      <w:r w:rsidRPr="00057629">
        <w:rPr>
          <w:i/>
        </w:rPr>
        <w:t>„</w:t>
      </w:r>
      <w:r w:rsidR="00057629" w:rsidRPr="00057629">
        <w:rPr>
          <w:i/>
        </w:rPr>
        <w:t>Взехме го, защото идваха и други автомобили, и го отнесохме до водата</w:t>
      </w:r>
      <w:r w:rsidRPr="00522124">
        <w:rPr>
          <w:i/>
        </w:rPr>
        <w:t>“?</w:t>
      </w:r>
    </w:p>
    <w:p w14:paraId="01A1061D" w14:textId="5BAD0B90" w:rsidR="00057629" w:rsidRDefault="00057629" w:rsidP="00BE4440">
      <w:r>
        <w:t>А) две;</w:t>
      </w:r>
    </w:p>
    <w:p w14:paraId="18A17E3D" w14:textId="5A81CFA3" w:rsidR="00057629" w:rsidRDefault="00057629" w:rsidP="00BE4440">
      <w:r>
        <w:t>Б) три;</w:t>
      </w:r>
    </w:p>
    <w:p w14:paraId="41078585" w14:textId="34B47240" w:rsidR="00057629" w:rsidRDefault="00057629" w:rsidP="00BE4440">
      <w:r>
        <w:t>В) едно.</w:t>
      </w:r>
    </w:p>
    <w:p w14:paraId="098FD686" w14:textId="12DAD5A6" w:rsidR="00057629" w:rsidRPr="009A6CEC" w:rsidRDefault="009A6CEC" w:rsidP="009A6CEC">
      <w:pPr>
        <w:jc w:val="right"/>
        <w:rPr>
          <w:b/>
        </w:rPr>
      </w:pPr>
      <w:r w:rsidRPr="009A6CEC">
        <w:rPr>
          <w:b/>
        </w:rPr>
        <w:t>4 т.</w:t>
      </w:r>
    </w:p>
    <w:p w14:paraId="513190B4" w14:textId="77777777" w:rsidR="006100ED" w:rsidRDefault="006100ED" w:rsidP="00BE4440">
      <w:pPr>
        <w:rPr>
          <w:b/>
        </w:rPr>
      </w:pPr>
    </w:p>
    <w:p w14:paraId="2EE9519A" w14:textId="078695E8" w:rsidR="00057629" w:rsidRPr="00863915" w:rsidRDefault="00B24FE2" w:rsidP="00BE4440">
      <w:pPr>
        <w:rPr>
          <w:b/>
        </w:rPr>
      </w:pPr>
      <w:r w:rsidRPr="00863915">
        <w:rPr>
          <w:b/>
        </w:rPr>
        <w:lastRenderedPageBreak/>
        <w:t xml:space="preserve">8. </w:t>
      </w:r>
      <w:r w:rsidR="00863915" w:rsidRPr="00863915">
        <w:rPr>
          <w:b/>
        </w:rPr>
        <w:t>Във втори абзац от текста са маркирани три думи. В коя от тях е допусната правописна грешка:</w:t>
      </w:r>
    </w:p>
    <w:p w14:paraId="33C1B01D" w14:textId="4E61B2C9" w:rsidR="00863915" w:rsidRDefault="00863915" w:rsidP="00BE4440">
      <w:r>
        <w:t>А) маника;</w:t>
      </w:r>
    </w:p>
    <w:p w14:paraId="00DAEBAC" w14:textId="2443AC69" w:rsidR="00863915" w:rsidRDefault="00863915" w:rsidP="00BE4440">
      <w:r>
        <w:t>Б) безшумно;</w:t>
      </w:r>
    </w:p>
    <w:p w14:paraId="1F94ED44" w14:textId="5A8D1D59" w:rsidR="00863915" w:rsidRDefault="00863915" w:rsidP="00BE4440">
      <w:r>
        <w:t>В) лилии.</w:t>
      </w:r>
    </w:p>
    <w:p w14:paraId="1C4C3B35" w14:textId="1A89C495" w:rsidR="009A6CEC" w:rsidRDefault="009A6CEC" w:rsidP="00797689">
      <w:pPr>
        <w:jc w:val="right"/>
        <w:rPr>
          <w:b/>
        </w:rPr>
      </w:pPr>
      <w:r w:rsidRPr="009A6CEC">
        <w:rPr>
          <w:b/>
        </w:rPr>
        <w:t>4 т.</w:t>
      </w:r>
    </w:p>
    <w:p w14:paraId="23E22EC6" w14:textId="408D934B" w:rsidR="00863915" w:rsidRPr="0066742C" w:rsidRDefault="00863915" w:rsidP="65ED2895">
      <w:pPr>
        <w:rPr>
          <w:b/>
          <w:bCs/>
        </w:rPr>
      </w:pPr>
      <w:r w:rsidRPr="65ED2895">
        <w:rPr>
          <w:b/>
          <w:bCs/>
        </w:rPr>
        <w:t xml:space="preserve">9. </w:t>
      </w:r>
      <w:r w:rsidR="6339CD1F" w:rsidRPr="65ED2895">
        <w:rPr>
          <w:b/>
          <w:bCs/>
        </w:rPr>
        <w:t>Разкажи своята история за доброто</w:t>
      </w:r>
      <w:r w:rsidR="0066742C" w:rsidRPr="65ED2895">
        <w:rPr>
          <w:b/>
          <w:bCs/>
        </w:rPr>
        <w:t>:</w:t>
      </w:r>
    </w:p>
    <w:p w14:paraId="76391B7C" w14:textId="3CCE1E1A" w:rsidR="00BE4440" w:rsidRDefault="0066742C" w:rsidP="00335A8E">
      <w: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5C36B3"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A65A642" w14:textId="457E197B" w:rsidR="005C36B3" w:rsidRDefault="005C36B3" w:rsidP="005C36B3">
      <w:pPr>
        <w:jc w:val="right"/>
        <w:rPr>
          <w:b/>
        </w:rPr>
      </w:pPr>
      <w:r w:rsidRPr="005C36B3">
        <w:rPr>
          <w:b/>
        </w:rPr>
        <w:t>16 т.</w:t>
      </w:r>
    </w:p>
    <w:tbl>
      <w:tblPr>
        <w:tblStyle w:val="TableGrid"/>
        <w:tblW w:w="0" w:type="auto"/>
        <w:tblInd w:w="2122" w:type="dxa"/>
        <w:tblLook w:val="04A0" w:firstRow="1" w:lastRow="0" w:firstColumn="1" w:lastColumn="0" w:noHBand="0" w:noVBand="1"/>
      </w:tblPr>
      <w:tblGrid>
        <w:gridCol w:w="2976"/>
        <w:gridCol w:w="1134"/>
        <w:gridCol w:w="1418"/>
        <w:gridCol w:w="1412"/>
      </w:tblGrid>
      <w:tr w:rsidR="00E31D88" w:rsidRPr="00264A04" w14:paraId="5FDB6E2F" w14:textId="07F21183" w:rsidTr="40565D80">
        <w:tc>
          <w:tcPr>
            <w:tcW w:w="2976" w:type="dxa"/>
          </w:tcPr>
          <w:p w14:paraId="68B33A36" w14:textId="77777777" w:rsidR="00E31D88" w:rsidRPr="00275ADD" w:rsidRDefault="00E31D88" w:rsidP="007D7A20">
            <w:pPr>
              <w:rPr>
                <w:sz w:val="18"/>
                <w:szCs w:val="18"/>
              </w:rPr>
            </w:pPr>
            <w:r w:rsidRPr="00275ADD">
              <w:rPr>
                <w:sz w:val="18"/>
                <w:szCs w:val="18"/>
              </w:rPr>
              <w:t>Критерий за оценка</w:t>
            </w:r>
          </w:p>
        </w:tc>
        <w:tc>
          <w:tcPr>
            <w:tcW w:w="1134" w:type="dxa"/>
          </w:tcPr>
          <w:p w14:paraId="3ECD2A45" w14:textId="77777777" w:rsidR="00E31D88" w:rsidRPr="00275ADD" w:rsidRDefault="00E31D88" w:rsidP="007D7A20">
            <w:pPr>
              <w:rPr>
                <w:sz w:val="18"/>
                <w:szCs w:val="18"/>
              </w:rPr>
            </w:pPr>
            <w:r w:rsidRPr="00275ADD">
              <w:rPr>
                <w:sz w:val="18"/>
                <w:szCs w:val="18"/>
              </w:rPr>
              <w:t>Брой точки</w:t>
            </w:r>
          </w:p>
        </w:tc>
        <w:tc>
          <w:tcPr>
            <w:tcW w:w="1418" w:type="dxa"/>
          </w:tcPr>
          <w:p w14:paraId="7BE17125" w14:textId="2209CE83" w:rsidR="00E31D88" w:rsidRPr="00275ADD" w:rsidRDefault="00E31D88" w:rsidP="007D7A20">
            <w:pPr>
              <w:rPr>
                <w:sz w:val="18"/>
                <w:szCs w:val="18"/>
              </w:rPr>
            </w:pPr>
            <w:r w:rsidRPr="00275ADD">
              <w:rPr>
                <w:sz w:val="18"/>
                <w:szCs w:val="18"/>
              </w:rPr>
              <w:t>Резултат на ученика – 1-ви оценител</w:t>
            </w:r>
          </w:p>
        </w:tc>
        <w:tc>
          <w:tcPr>
            <w:tcW w:w="1412" w:type="dxa"/>
          </w:tcPr>
          <w:p w14:paraId="6C968B94" w14:textId="7FFD98B8" w:rsidR="00E31D88" w:rsidRPr="00275ADD" w:rsidRDefault="00E31D88" w:rsidP="007D7A20">
            <w:pPr>
              <w:rPr>
                <w:sz w:val="18"/>
                <w:szCs w:val="18"/>
              </w:rPr>
            </w:pPr>
            <w:r w:rsidRPr="00275ADD">
              <w:rPr>
                <w:sz w:val="18"/>
                <w:szCs w:val="18"/>
              </w:rPr>
              <w:t xml:space="preserve">Резултат на ученика – </w:t>
            </w:r>
            <w:r w:rsidR="00275ADD">
              <w:rPr>
                <w:sz w:val="18"/>
                <w:szCs w:val="18"/>
              </w:rPr>
              <w:t>2-ри</w:t>
            </w:r>
            <w:r w:rsidRPr="00275ADD">
              <w:rPr>
                <w:sz w:val="18"/>
                <w:szCs w:val="18"/>
              </w:rPr>
              <w:t xml:space="preserve"> оценител</w:t>
            </w:r>
          </w:p>
        </w:tc>
      </w:tr>
      <w:tr w:rsidR="00E31D88" w:rsidRPr="00264A04" w14:paraId="6CABFD5B" w14:textId="6675A76C" w:rsidTr="40565D80">
        <w:tc>
          <w:tcPr>
            <w:tcW w:w="2976" w:type="dxa"/>
          </w:tcPr>
          <w:p w14:paraId="001EE81B" w14:textId="426CBC50" w:rsidR="00E31D88" w:rsidRPr="00275ADD" w:rsidRDefault="00E31D88" w:rsidP="007D7A20">
            <w:pPr>
              <w:rPr>
                <w:sz w:val="18"/>
                <w:szCs w:val="18"/>
              </w:rPr>
            </w:pPr>
            <w:r w:rsidRPr="00275ADD">
              <w:rPr>
                <w:sz w:val="18"/>
                <w:szCs w:val="18"/>
              </w:rPr>
              <w:t xml:space="preserve">Съдържателност на отговора и придържане към темата </w:t>
            </w:r>
          </w:p>
        </w:tc>
        <w:tc>
          <w:tcPr>
            <w:tcW w:w="1134" w:type="dxa"/>
          </w:tcPr>
          <w:p w14:paraId="3CBAFDEB" w14:textId="5313E163" w:rsidR="00E31D88" w:rsidRPr="00275ADD" w:rsidRDefault="00E31D88" w:rsidP="007D7A20">
            <w:pPr>
              <w:rPr>
                <w:sz w:val="18"/>
                <w:szCs w:val="18"/>
              </w:rPr>
            </w:pPr>
            <w:r w:rsidRPr="00275ADD">
              <w:rPr>
                <w:sz w:val="18"/>
                <w:szCs w:val="18"/>
              </w:rPr>
              <w:t>5 т.</w:t>
            </w:r>
          </w:p>
        </w:tc>
        <w:tc>
          <w:tcPr>
            <w:tcW w:w="1418" w:type="dxa"/>
          </w:tcPr>
          <w:p w14:paraId="34BF0604" w14:textId="77777777" w:rsidR="00E31D88" w:rsidRPr="00275ADD" w:rsidRDefault="00E31D88" w:rsidP="007D7A20">
            <w:pPr>
              <w:rPr>
                <w:sz w:val="18"/>
                <w:szCs w:val="18"/>
              </w:rPr>
            </w:pPr>
          </w:p>
        </w:tc>
        <w:tc>
          <w:tcPr>
            <w:tcW w:w="1412" w:type="dxa"/>
          </w:tcPr>
          <w:p w14:paraId="4AA4C169" w14:textId="77777777" w:rsidR="00E31D88" w:rsidRPr="00275ADD" w:rsidRDefault="00E31D88" w:rsidP="007D7A20">
            <w:pPr>
              <w:rPr>
                <w:sz w:val="18"/>
                <w:szCs w:val="18"/>
              </w:rPr>
            </w:pPr>
          </w:p>
        </w:tc>
      </w:tr>
      <w:tr w:rsidR="00E31D88" w:rsidRPr="00264A04" w14:paraId="52D9E22D" w14:textId="2D9CB78E" w:rsidTr="40565D80">
        <w:tc>
          <w:tcPr>
            <w:tcW w:w="2976" w:type="dxa"/>
          </w:tcPr>
          <w:p w14:paraId="1D23843F" w14:textId="418287F7" w:rsidR="00E31D88" w:rsidRPr="00275ADD" w:rsidRDefault="00E31D88" w:rsidP="007D7A20">
            <w:pPr>
              <w:rPr>
                <w:sz w:val="18"/>
                <w:szCs w:val="18"/>
              </w:rPr>
            </w:pPr>
            <w:r w:rsidRPr="00275ADD">
              <w:rPr>
                <w:sz w:val="18"/>
                <w:szCs w:val="18"/>
              </w:rPr>
              <w:t>Логическа последователност на разсъжденията</w:t>
            </w:r>
          </w:p>
        </w:tc>
        <w:tc>
          <w:tcPr>
            <w:tcW w:w="1134" w:type="dxa"/>
          </w:tcPr>
          <w:p w14:paraId="769525D9" w14:textId="191DA5B3" w:rsidR="00E31D88" w:rsidRPr="00275ADD" w:rsidRDefault="00E31D88" w:rsidP="007D7A20">
            <w:pPr>
              <w:rPr>
                <w:sz w:val="18"/>
                <w:szCs w:val="18"/>
              </w:rPr>
            </w:pPr>
            <w:r w:rsidRPr="00275ADD">
              <w:rPr>
                <w:sz w:val="18"/>
                <w:szCs w:val="18"/>
              </w:rPr>
              <w:t>3 т.</w:t>
            </w:r>
          </w:p>
        </w:tc>
        <w:tc>
          <w:tcPr>
            <w:tcW w:w="1418" w:type="dxa"/>
          </w:tcPr>
          <w:p w14:paraId="5A0EE510" w14:textId="77777777" w:rsidR="00E31D88" w:rsidRPr="00275ADD" w:rsidRDefault="00E31D88" w:rsidP="007D7A20">
            <w:pPr>
              <w:rPr>
                <w:sz w:val="18"/>
                <w:szCs w:val="18"/>
              </w:rPr>
            </w:pPr>
          </w:p>
        </w:tc>
        <w:tc>
          <w:tcPr>
            <w:tcW w:w="1412" w:type="dxa"/>
          </w:tcPr>
          <w:p w14:paraId="703A9754" w14:textId="77777777" w:rsidR="00E31D88" w:rsidRPr="00275ADD" w:rsidRDefault="00E31D88" w:rsidP="007D7A20">
            <w:pPr>
              <w:rPr>
                <w:sz w:val="18"/>
                <w:szCs w:val="18"/>
              </w:rPr>
            </w:pPr>
          </w:p>
        </w:tc>
      </w:tr>
      <w:tr w:rsidR="00E31D88" w:rsidRPr="00264A04" w14:paraId="3AA0DAD2" w14:textId="12CC5C11" w:rsidTr="40565D80">
        <w:tc>
          <w:tcPr>
            <w:tcW w:w="2976" w:type="dxa"/>
          </w:tcPr>
          <w:p w14:paraId="491BFB45" w14:textId="22D27D56" w:rsidR="00E31D88" w:rsidRPr="00275ADD" w:rsidRDefault="00E31D88" w:rsidP="007D7A20">
            <w:pPr>
              <w:rPr>
                <w:sz w:val="18"/>
                <w:szCs w:val="18"/>
              </w:rPr>
            </w:pPr>
            <w:r w:rsidRPr="00275ADD">
              <w:rPr>
                <w:sz w:val="18"/>
                <w:szCs w:val="18"/>
              </w:rPr>
              <w:t>Използване на подходяща лексика</w:t>
            </w:r>
          </w:p>
        </w:tc>
        <w:tc>
          <w:tcPr>
            <w:tcW w:w="1134" w:type="dxa"/>
          </w:tcPr>
          <w:p w14:paraId="5183715D" w14:textId="5582BCCD" w:rsidR="00E31D88" w:rsidRPr="00275ADD" w:rsidRDefault="00E31D88" w:rsidP="007D7A20">
            <w:pPr>
              <w:rPr>
                <w:sz w:val="18"/>
                <w:szCs w:val="18"/>
              </w:rPr>
            </w:pPr>
            <w:r w:rsidRPr="00275ADD">
              <w:rPr>
                <w:sz w:val="18"/>
                <w:szCs w:val="18"/>
              </w:rPr>
              <w:t>2 т.</w:t>
            </w:r>
          </w:p>
        </w:tc>
        <w:tc>
          <w:tcPr>
            <w:tcW w:w="1418" w:type="dxa"/>
          </w:tcPr>
          <w:p w14:paraId="447E94D0" w14:textId="77777777" w:rsidR="00E31D88" w:rsidRPr="00275ADD" w:rsidRDefault="00E31D88" w:rsidP="007D7A20">
            <w:pPr>
              <w:rPr>
                <w:sz w:val="18"/>
                <w:szCs w:val="18"/>
              </w:rPr>
            </w:pPr>
          </w:p>
        </w:tc>
        <w:tc>
          <w:tcPr>
            <w:tcW w:w="1412" w:type="dxa"/>
          </w:tcPr>
          <w:p w14:paraId="44F4B70A" w14:textId="77777777" w:rsidR="00E31D88" w:rsidRPr="00275ADD" w:rsidRDefault="00E31D88" w:rsidP="007D7A20">
            <w:pPr>
              <w:rPr>
                <w:sz w:val="18"/>
                <w:szCs w:val="18"/>
              </w:rPr>
            </w:pPr>
          </w:p>
        </w:tc>
      </w:tr>
      <w:tr w:rsidR="00E31D88" w:rsidRPr="00264A04" w14:paraId="18FEC9E5" w14:textId="7B1EE3AE" w:rsidTr="40565D80">
        <w:tc>
          <w:tcPr>
            <w:tcW w:w="2976" w:type="dxa"/>
          </w:tcPr>
          <w:p w14:paraId="418FF815" w14:textId="19DD12A4" w:rsidR="00E31D88" w:rsidRPr="00275ADD" w:rsidRDefault="0087722B" w:rsidP="007D7A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Езикова грамотност</w:t>
            </w:r>
          </w:p>
        </w:tc>
        <w:tc>
          <w:tcPr>
            <w:tcW w:w="1134" w:type="dxa"/>
          </w:tcPr>
          <w:p w14:paraId="4B2D03FC" w14:textId="74769DF2" w:rsidR="00E31D88" w:rsidRPr="00275ADD" w:rsidRDefault="0087722B" w:rsidP="007D7A20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6</w:t>
            </w:r>
            <w:r w:rsidR="00E31D88" w:rsidRPr="00275ADD">
              <w:rPr>
                <w:sz w:val="18"/>
                <w:szCs w:val="18"/>
              </w:rPr>
              <w:t xml:space="preserve"> т.</w:t>
            </w:r>
          </w:p>
        </w:tc>
        <w:tc>
          <w:tcPr>
            <w:tcW w:w="1418" w:type="dxa"/>
          </w:tcPr>
          <w:p w14:paraId="2828357B" w14:textId="77777777" w:rsidR="00E31D88" w:rsidRPr="00275ADD" w:rsidRDefault="00E31D88" w:rsidP="007D7A20">
            <w:pPr>
              <w:rPr>
                <w:sz w:val="18"/>
                <w:szCs w:val="18"/>
              </w:rPr>
            </w:pPr>
          </w:p>
        </w:tc>
        <w:tc>
          <w:tcPr>
            <w:tcW w:w="1412" w:type="dxa"/>
          </w:tcPr>
          <w:p w14:paraId="6B117D60" w14:textId="77777777" w:rsidR="00E31D88" w:rsidRPr="00275ADD" w:rsidRDefault="00E31D88" w:rsidP="007D7A20">
            <w:pPr>
              <w:rPr>
                <w:sz w:val="18"/>
                <w:szCs w:val="18"/>
              </w:rPr>
            </w:pPr>
          </w:p>
        </w:tc>
      </w:tr>
      <w:tr w:rsidR="00E31D88" w:rsidRPr="00264A04" w14:paraId="649EDFD2" w14:textId="30B69EFD" w:rsidTr="40565D80">
        <w:tc>
          <w:tcPr>
            <w:tcW w:w="2976" w:type="dxa"/>
          </w:tcPr>
          <w:p w14:paraId="0BC6CB5E" w14:textId="08E7379E" w:rsidR="00E31D88" w:rsidRPr="00275ADD" w:rsidRDefault="00E31D88" w:rsidP="007D7A20">
            <w:pPr>
              <w:rPr>
                <w:sz w:val="18"/>
                <w:szCs w:val="18"/>
              </w:rPr>
            </w:pPr>
            <w:r w:rsidRPr="00275ADD">
              <w:rPr>
                <w:sz w:val="18"/>
                <w:szCs w:val="18"/>
              </w:rPr>
              <w:t>Общ брой точки</w:t>
            </w:r>
          </w:p>
        </w:tc>
        <w:tc>
          <w:tcPr>
            <w:tcW w:w="1134" w:type="dxa"/>
          </w:tcPr>
          <w:p w14:paraId="647481A7" w14:textId="2C88A74E" w:rsidR="00E31D88" w:rsidRPr="00275ADD" w:rsidRDefault="00E31D88" w:rsidP="007D7A20">
            <w:pPr>
              <w:rPr>
                <w:sz w:val="18"/>
                <w:szCs w:val="18"/>
              </w:rPr>
            </w:pPr>
            <w:r w:rsidRPr="00275ADD">
              <w:rPr>
                <w:sz w:val="18"/>
                <w:szCs w:val="18"/>
              </w:rPr>
              <w:t>16 т.</w:t>
            </w:r>
          </w:p>
        </w:tc>
        <w:tc>
          <w:tcPr>
            <w:tcW w:w="1418" w:type="dxa"/>
          </w:tcPr>
          <w:p w14:paraId="4CEBF9F3" w14:textId="77777777" w:rsidR="00E31D88" w:rsidRPr="00275ADD" w:rsidRDefault="00E31D88" w:rsidP="007D7A20">
            <w:pPr>
              <w:rPr>
                <w:sz w:val="18"/>
                <w:szCs w:val="18"/>
              </w:rPr>
            </w:pPr>
          </w:p>
        </w:tc>
        <w:tc>
          <w:tcPr>
            <w:tcW w:w="1412" w:type="dxa"/>
          </w:tcPr>
          <w:p w14:paraId="68FE2C25" w14:textId="77777777" w:rsidR="00E31D88" w:rsidRPr="00275ADD" w:rsidRDefault="00E31D88" w:rsidP="007D7A20">
            <w:pPr>
              <w:rPr>
                <w:sz w:val="18"/>
                <w:szCs w:val="18"/>
              </w:rPr>
            </w:pPr>
          </w:p>
        </w:tc>
      </w:tr>
    </w:tbl>
    <w:p w14:paraId="45C1E5D0" w14:textId="08536224" w:rsidR="40565D80" w:rsidRDefault="40565D80" w:rsidP="40565D80">
      <w:pPr>
        <w:rPr>
          <w:rFonts w:ascii="Calibri" w:eastAsia="Calibri" w:hAnsi="Calibri" w:cs="Calibri"/>
          <w:b/>
          <w:bCs/>
          <w:lang w:val="bg"/>
        </w:rPr>
      </w:pPr>
    </w:p>
    <w:p w14:paraId="4F9599CC" w14:textId="3F36AFD4" w:rsidR="40565D80" w:rsidRDefault="40565D80" w:rsidP="40565D80">
      <w:pPr>
        <w:rPr>
          <w:rFonts w:ascii="Calibri" w:eastAsia="Calibri" w:hAnsi="Calibri" w:cs="Calibri"/>
          <w:b/>
          <w:bCs/>
          <w:lang w:val="bg"/>
        </w:rPr>
      </w:pPr>
    </w:p>
    <w:p w14:paraId="685194C3" w14:textId="6C16E00B" w:rsidR="40565D80" w:rsidRDefault="40565D80" w:rsidP="40565D80">
      <w:pPr>
        <w:spacing w:line="257" w:lineRule="auto"/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</w:p>
    <w:p w14:paraId="5282499A" w14:textId="0B85644F" w:rsidR="40565D80" w:rsidRDefault="40565D80" w:rsidP="40565D80">
      <w:pPr>
        <w:spacing w:line="257" w:lineRule="auto"/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</w:p>
    <w:p w14:paraId="6FEF1573" w14:textId="05F49751" w:rsidR="40565D80" w:rsidRDefault="40565D80" w:rsidP="40565D80">
      <w:pPr>
        <w:spacing w:line="257" w:lineRule="auto"/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</w:p>
    <w:p w14:paraId="3781EBF5" w14:textId="2D8070D4" w:rsidR="40565D80" w:rsidRDefault="40565D80" w:rsidP="40565D80">
      <w:pPr>
        <w:spacing w:line="257" w:lineRule="auto"/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</w:p>
    <w:p w14:paraId="3C5B95E1" w14:textId="6E574B4D" w:rsidR="40565D80" w:rsidRDefault="40565D80" w:rsidP="40565D80">
      <w:pPr>
        <w:spacing w:line="257" w:lineRule="auto"/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</w:p>
    <w:p w14:paraId="581C0AEC" w14:textId="44B8509A" w:rsidR="40565D80" w:rsidRDefault="40565D80" w:rsidP="40565D80">
      <w:pPr>
        <w:spacing w:line="257" w:lineRule="auto"/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</w:p>
    <w:p w14:paraId="3A079DEB" w14:textId="4FA737D5" w:rsidR="6B5AEAD0" w:rsidRDefault="6B5AEAD0" w:rsidP="5F2D9B50">
      <w:pPr>
        <w:spacing w:line="257" w:lineRule="auto"/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  <w:r w:rsidRPr="5F2D9B50">
        <w:rPr>
          <w:rFonts w:ascii="Calibri" w:eastAsia="Calibri" w:hAnsi="Calibri" w:cs="Calibri"/>
          <w:b/>
          <w:bCs/>
          <w:lang w:val="bg"/>
        </w:rPr>
        <w:lastRenderedPageBreak/>
        <w:t>Част II</w:t>
      </w:r>
    </w:p>
    <w:p w14:paraId="6F6E3240" w14:textId="6968F7C4" w:rsidR="6B5AEAD0" w:rsidRDefault="6B5AEAD0" w:rsidP="5F2D9B50">
      <w:pPr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  <w:r w:rsidRPr="22C5F5E7">
        <w:rPr>
          <w:b/>
          <w:bCs/>
          <w:lang w:val="bg"/>
        </w:rPr>
        <w:t>Математика</w:t>
      </w:r>
      <w:r w:rsidRPr="22C5F5E7">
        <w:rPr>
          <w:rFonts w:ascii="Calibri" w:eastAsia="Calibri" w:hAnsi="Calibri" w:cs="Calibri"/>
          <w:b/>
          <w:bCs/>
          <w:lang w:val="bg"/>
        </w:rPr>
        <w:t xml:space="preserve"> </w:t>
      </w:r>
    </w:p>
    <w:p w14:paraId="1FC2F959" w14:textId="297FB413" w:rsidR="1BAB630C" w:rsidRDefault="1BAB630C" w:rsidP="22C5F5E7">
      <w:pPr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  <w:r w:rsidRPr="22C5F5E7">
        <w:rPr>
          <w:rFonts w:ascii="Calibri" w:eastAsia="Calibri" w:hAnsi="Calibri" w:cs="Calibri"/>
          <w:b/>
          <w:bCs/>
          <w:lang w:val="bg"/>
        </w:rPr>
        <w:t>Максимален резултат: 25 точки</w:t>
      </w:r>
    </w:p>
    <w:p w14:paraId="2C52A37C" w14:textId="2C62A2C7" w:rsidR="5F2D9B50" w:rsidRDefault="5F2D9B50" w:rsidP="5F2D9B50">
      <w:pPr>
        <w:spacing w:line="257" w:lineRule="auto"/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</w:p>
    <w:p w14:paraId="297B24BB" w14:textId="15E77922" w:rsidR="6B5AEAD0" w:rsidRDefault="6B5AEAD0" w:rsidP="5F2D9B50">
      <w:pPr>
        <w:spacing w:line="257" w:lineRule="auto"/>
      </w:pPr>
      <w:r w:rsidRPr="5F2D9B50">
        <w:rPr>
          <w:rFonts w:ascii="Calibri" w:eastAsia="Calibri" w:hAnsi="Calibri" w:cs="Calibri"/>
          <w:b/>
          <w:bCs/>
          <w:lang w:val="bg"/>
        </w:rPr>
        <w:t>Задача 1:</w:t>
      </w:r>
      <w:r w:rsidRPr="5F2D9B50">
        <w:rPr>
          <w:rFonts w:ascii="Calibri" w:eastAsia="Calibri" w:hAnsi="Calibri" w:cs="Calibri"/>
          <w:lang w:val="bg"/>
        </w:rPr>
        <w:t xml:space="preserve"> За Деня на детето училище  закупило 620 балона. За украсата на училището били използвани 200 от тях, а останалите разделили поравно на 84 ученици. </w:t>
      </w:r>
    </w:p>
    <w:p w14:paraId="03461AC6" w14:textId="77FF41AE" w:rsidR="6B5AEAD0" w:rsidRDefault="6B5AEAD0" w:rsidP="5F2D9B50">
      <w:pPr>
        <w:spacing w:line="257" w:lineRule="auto"/>
      </w:pPr>
      <w:r w:rsidRPr="5F2D9B50">
        <w:rPr>
          <w:rFonts w:ascii="Calibri" w:eastAsia="Calibri" w:hAnsi="Calibri" w:cs="Calibri"/>
          <w:lang w:val="bg"/>
        </w:rPr>
        <w:t>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.................................................................................................................................................................</w:t>
      </w:r>
    </w:p>
    <w:p w14:paraId="67E3DC2C" w14:textId="54916E82" w:rsidR="6B5AEAD0" w:rsidRDefault="6B5AEAD0" w:rsidP="5F2D9B50">
      <w:pPr>
        <w:spacing w:line="257" w:lineRule="auto"/>
      </w:pPr>
      <w:r w:rsidRPr="5F2D9B50">
        <w:rPr>
          <w:rFonts w:ascii="Calibri" w:eastAsia="Calibri" w:hAnsi="Calibri" w:cs="Calibri"/>
          <w:lang w:val="bg"/>
        </w:rPr>
        <w:t>Всеки ученик е получил по ................ балона.</w:t>
      </w:r>
      <w:r w:rsidR="16644CE8" w:rsidRPr="5F2D9B50">
        <w:rPr>
          <w:rFonts w:ascii="Calibri" w:eastAsia="Calibri" w:hAnsi="Calibri" w:cs="Calibri"/>
          <w:lang w:val="bg"/>
        </w:rPr>
        <w:t xml:space="preserve">                                                                                   </w:t>
      </w:r>
      <w:r w:rsidR="16644CE8" w:rsidRPr="5F2D9B50">
        <w:rPr>
          <w:rFonts w:ascii="Calibri" w:eastAsia="Calibri" w:hAnsi="Calibri" w:cs="Calibri"/>
          <w:b/>
          <w:bCs/>
          <w:lang w:val="bg"/>
        </w:rPr>
        <w:t xml:space="preserve"> 3 т.</w:t>
      </w:r>
    </w:p>
    <w:p w14:paraId="3B3F6142" w14:textId="0702A094" w:rsidR="5F2D9B50" w:rsidRDefault="5F2D9B50" w:rsidP="5F2D9B50">
      <w:pPr>
        <w:spacing w:line="257" w:lineRule="auto"/>
        <w:rPr>
          <w:rFonts w:ascii="Calibri" w:eastAsia="Calibri" w:hAnsi="Calibri" w:cs="Calibri"/>
          <w:lang w:val="bg"/>
        </w:rPr>
      </w:pPr>
    </w:p>
    <w:p w14:paraId="79E57DA9" w14:textId="3C037DF5" w:rsidR="6B5AEAD0" w:rsidRDefault="6B5AEAD0" w:rsidP="5F2D9B50">
      <w:pPr>
        <w:spacing w:line="257" w:lineRule="auto"/>
      </w:pPr>
      <w:r w:rsidRPr="5F2D9B50">
        <w:rPr>
          <w:rFonts w:ascii="Calibri" w:eastAsia="Calibri" w:hAnsi="Calibri" w:cs="Calibri"/>
          <w:b/>
          <w:bCs/>
          <w:lang w:val="bg"/>
        </w:rPr>
        <w:t>Задача 2:</w:t>
      </w:r>
      <w:r w:rsidRPr="5F2D9B50">
        <w:rPr>
          <w:rFonts w:ascii="Calibri" w:eastAsia="Calibri" w:hAnsi="Calibri" w:cs="Calibri"/>
          <w:lang w:val="bg"/>
        </w:rPr>
        <w:t xml:space="preserve"> Зелената страна на триъгълник е 254 дм, червената е с 80 см по-къса от зелената, а синята – с 60 см по-дълга от зелена страна. </w:t>
      </w:r>
    </w:p>
    <w:p w14:paraId="58641CA3" w14:textId="117F007E" w:rsidR="6B5AEAD0" w:rsidRDefault="6B5AEAD0" w:rsidP="5F2D9B50">
      <w:pPr>
        <w:spacing w:line="257" w:lineRule="auto"/>
      </w:pPr>
      <w:r w:rsidRPr="5F2D9B50">
        <w:rPr>
          <w:rFonts w:ascii="Calibri" w:eastAsia="Calibri" w:hAnsi="Calibri" w:cs="Calibri"/>
          <w:lang w:val="bg"/>
        </w:rPr>
        <w:t xml:space="preserve"> </w:t>
      </w:r>
    </w:p>
    <w:p w14:paraId="2F2B3DC1" w14:textId="63BD9F14" w:rsidR="6B5AEAD0" w:rsidRDefault="6B5AEAD0" w:rsidP="5F2D9B50">
      <w:pPr>
        <w:spacing w:line="257" w:lineRule="auto"/>
      </w:pPr>
      <w:r w:rsidRPr="5F2D9B50">
        <w:rPr>
          <w:rFonts w:ascii="Calibri" w:eastAsia="Calibri" w:hAnsi="Calibri" w:cs="Calibri"/>
          <w:lang w:val="bg"/>
        </w:rPr>
        <w:t xml:space="preserve"> </w:t>
      </w:r>
    </w:p>
    <w:p w14:paraId="2EC58BB4" w14:textId="696218C1" w:rsidR="6B5AEAD0" w:rsidRDefault="6B5AEAD0" w:rsidP="5F2D9B50">
      <w:pPr>
        <w:spacing w:line="257" w:lineRule="auto"/>
      </w:pPr>
      <w:r w:rsidRPr="22C5F5E7">
        <w:rPr>
          <w:rFonts w:ascii="Calibri" w:eastAsia="Calibri" w:hAnsi="Calibri" w:cs="Calibri"/>
          <w:lang w:val="bg"/>
        </w:rPr>
        <w:t xml:space="preserve"> </w:t>
      </w:r>
      <w:r>
        <w:rPr>
          <w:noProof/>
        </w:rPr>
        <w:drawing>
          <wp:inline distT="0" distB="0" distL="0" distR="0" wp14:anchorId="6BE83628" wp14:editId="79E92E8D">
            <wp:extent cx="1905000" cy="733425"/>
            <wp:effectExtent l="0" t="0" r="0" b="0"/>
            <wp:docPr id="25965313" name="Picture 25965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3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E1C968" w14:textId="18F6F027" w:rsidR="6B5AEAD0" w:rsidRDefault="6B5AEAD0" w:rsidP="5F2D9B50">
      <w:r>
        <w:br/>
      </w:r>
    </w:p>
    <w:p w14:paraId="16C9DA22" w14:textId="6541D7D1" w:rsidR="6B5AEAD0" w:rsidRDefault="6B5AEAD0" w:rsidP="5F2D9B50">
      <w:pPr>
        <w:spacing w:line="257" w:lineRule="auto"/>
      </w:pPr>
      <w:r w:rsidRPr="5F2D9B50">
        <w:rPr>
          <w:rFonts w:ascii="Calibri" w:eastAsia="Calibri" w:hAnsi="Calibri" w:cs="Calibri"/>
          <w:lang w:val="bg"/>
        </w:rPr>
        <w:t>Червена страна:</w:t>
      </w:r>
      <w:r>
        <w:tab/>
      </w:r>
      <w:r>
        <w:tab/>
      </w:r>
      <w:r w:rsidRPr="5F2D9B50">
        <w:rPr>
          <w:rFonts w:ascii="Calibri" w:eastAsia="Calibri" w:hAnsi="Calibri" w:cs="Calibri"/>
          <w:lang w:val="bg"/>
        </w:rPr>
        <w:t>Синя страна:</w:t>
      </w:r>
      <w:r>
        <w:tab/>
      </w:r>
      <w:r>
        <w:tab/>
      </w:r>
      <w:r>
        <w:tab/>
      </w:r>
      <w:r>
        <w:tab/>
      </w:r>
      <w:r w:rsidRPr="5F2D9B50">
        <w:rPr>
          <w:rFonts w:ascii="Calibri" w:eastAsia="Calibri" w:hAnsi="Calibri" w:cs="Calibri"/>
          <w:lang w:val="bg"/>
        </w:rPr>
        <w:t>Обиколка на триъгълника:</w:t>
      </w:r>
    </w:p>
    <w:p w14:paraId="3E28A3C0" w14:textId="0FBE9B78" w:rsidR="6B5AEAD0" w:rsidRDefault="6B5AEAD0" w:rsidP="5F2D9B50">
      <w:r w:rsidRPr="5F2D9B50">
        <w:rPr>
          <w:rFonts w:ascii="Calibri" w:eastAsia="Calibri" w:hAnsi="Calibri" w:cs="Calibri"/>
          <w:lang w:val="bg"/>
        </w:rPr>
        <w:t>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</w:t>
      </w:r>
    </w:p>
    <w:p w14:paraId="409CBE42" w14:textId="2B7AF950" w:rsidR="6B5AEAD0" w:rsidRDefault="6B5AEAD0" w:rsidP="5F2D9B50">
      <w:pPr>
        <w:spacing w:line="257" w:lineRule="auto"/>
        <w:rPr>
          <w:rFonts w:ascii="Calibri" w:eastAsia="Calibri" w:hAnsi="Calibri" w:cs="Calibri"/>
          <w:lang w:val="bg"/>
        </w:rPr>
      </w:pPr>
      <w:r w:rsidRPr="5F2D9B50">
        <w:rPr>
          <w:rFonts w:ascii="Calibri" w:eastAsia="Calibri" w:hAnsi="Calibri" w:cs="Calibri"/>
          <w:lang w:val="bg"/>
        </w:rPr>
        <w:t>Обиколката на триъгълника е ................................ дм.</w:t>
      </w:r>
      <w:r w:rsidR="6716F2D3" w:rsidRPr="5F2D9B50">
        <w:rPr>
          <w:rFonts w:ascii="Calibri" w:eastAsia="Calibri" w:hAnsi="Calibri" w:cs="Calibri"/>
          <w:lang w:val="bg"/>
        </w:rPr>
        <w:t xml:space="preserve">                                                                    </w:t>
      </w:r>
      <w:r w:rsidR="6716F2D3" w:rsidRPr="5F2D9B50">
        <w:rPr>
          <w:rFonts w:ascii="Calibri" w:eastAsia="Calibri" w:hAnsi="Calibri" w:cs="Calibri"/>
          <w:b/>
          <w:bCs/>
          <w:lang w:val="bg"/>
        </w:rPr>
        <w:t>6 т.</w:t>
      </w:r>
    </w:p>
    <w:p w14:paraId="614CBA24" w14:textId="5AF5A2B6" w:rsidR="5F2D9B50" w:rsidRDefault="5F2D9B50" w:rsidP="5F2D9B50">
      <w:pPr>
        <w:spacing w:line="257" w:lineRule="auto"/>
        <w:rPr>
          <w:rFonts w:ascii="Calibri" w:eastAsia="Calibri" w:hAnsi="Calibri" w:cs="Calibri"/>
          <w:lang w:val="bg"/>
        </w:rPr>
      </w:pPr>
    </w:p>
    <w:p w14:paraId="461A5BA9" w14:textId="0C975144" w:rsidR="5F2D9B50" w:rsidRDefault="5F2D9B50" w:rsidP="5F2D9B50">
      <w:pPr>
        <w:spacing w:line="257" w:lineRule="auto"/>
        <w:rPr>
          <w:rFonts w:ascii="Calibri" w:eastAsia="Calibri" w:hAnsi="Calibri" w:cs="Calibri"/>
          <w:lang w:val="bg"/>
        </w:rPr>
      </w:pPr>
    </w:p>
    <w:p w14:paraId="29D2919F" w14:textId="175E2B44" w:rsidR="5F2D9B50" w:rsidRDefault="5F2D9B50" w:rsidP="5F2D9B50">
      <w:pPr>
        <w:spacing w:line="257" w:lineRule="auto"/>
        <w:rPr>
          <w:rFonts w:ascii="Calibri" w:eastAsia="Calibri" w:hAnsi="Calibri" w:cs="Calibri"/>
          <w:lang w:val="bg"/>
        </w:rPr>
      </w:pPr>
    </w:p>
    <w:p w14:paraId="6866C648" w14:textId="7EB2548E" w:rsidR="6B5AEAD0" w:rsidRDefault="6B5AEAD0" w:rsidP="5F2D9B50">
      <w:pPr>
        <w:spacing w:line="257" w:lineRule="auto"/>
      </w:pPr>
      <w:r w:rsidRPr="5F2D9B50">
        <w:rPr>
          <w:rFonts w:ascii="Calibri" w:eastAsia="Calibri" w:hAnsi="Calibri" w:cs="Calibri"/>
          <w:b/>
          <w:bCs/>
          <w:lang w:val="bg"/>
        </w:rPr>
        <w:lastRenderedPageBreak/>
        <w:t>Задача 3:</w:t>
      </w:r>
      <w:r w:rsidRPr="5F2D9B50">
        <w:rPr>
          <w:rFonts w:ascii="Calibri" w:eastAsia="Calibri" w:hAnsi="Calibri" w:cs="Calibri"/>
          <w:lang w:val="bg"/>
        </w:rPr>
        <w:t xml:space="preserve"> Шивашко ателие произвело за износ 149 рокли, които са 4 пъти по-малко от тези на българския пазар, и 213 панталона за износ, които били 3 пъти повече от тези за вътрешния пазар. Колко дрехи общо е произвело шивашкото ателие?</w:t>
      </w:r>
    </w:p>
    <w:p w14:paraId="10447A12" w14:textId="38400BD5" w:rsidR="6B5AEAD0" w:rsidRDefault="6B5AEAD0" w:rsidP="5F2D9B50">
      <w:pPr>
        <w:spacing w:line="257" w:lineRule="auto"/>
        <w:rPr>
          <w:rFonts w:ascii="Calibri" w:eastAsia="Calibri" w:hAnsi="Calibri" w:cs="Calibri"/>
          <w:lang w:val="bg"/>
        </w:rPr>
      </w:pPr>
      <w:r w:rsidRPr="5F2D9B50">
        <w:rPr>
          <w:rFonts w:ascii="Calibri" w:eastAsia="Calibri" w:hAnsi="Calibri" w:cs="Calibri"/>
          <w:lang w:val="bg"/>
        </w:rPr>
        <w:t>Рокли за България:</w:t>
      </w:r>
      <w:r>
        <w:tab/>
      </w:r>
      <w:r>
        <w:tab/>
      </w:r>
      <w:r w:rsidRPr="5F2D9B50">
        <w:rPr>
          <w:rFonts w:ascii="Calibri" w:eastAsia="Calibri" w:hAnsi="Calibri" w:cs="Calibri"/>
          <w:lang w:val="bg"/>
        </w:rPr>
        <w:t>Панталони за България:</w:t>
      </w:r>
      <w:r>
        <w:tab/>
      </w:r>
      <w:r>
        <w:tab/>
      </w:r>
      <w:r w:rsidRPr="5F2D9B50">
        <w:rPr>
          <w:rFonts w:ascii="Calibri" w:eastAsia="Calibri" w:hAnsi="Calibri" w:cs="Calibri"/>
          <w:lang w:val="bg"/>
        </w:rPr>
        <w:t>Общо произведени дрехи:</w:t>
      </w:r>
    </w:p>
    <w:p w14:paraId="6BA0E8D1" w14:textId="1DA03E42" w:rsidR="6B5AEAD0" w:rsidRDefault="6B5AEAD0" w:rsidP="5F2D9B50">
      <w:r w:rsidRPr="5F2D9B50">
        <w:rPr>
          <w:rFonts w:ascii="Calibri" w:eastAsia="Calibri" w:hAnsi="Calibri" w:cs="Calibri"/>
          <w:lang w:val="bg"/>
        </w:rPr>
        <w:t>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 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</w:t>
      </w:r>
    </w:p>
    <w:p w14:paraId="19CB8D89" w14:textId="12E9DB3B" w:rsidR="5E25FE1A" w:rsidRDefault="5E25FE1A" w:rsidP="5F2D9B50">
      <w:pPr>
        <w:spacing w:line="257" w:lineRule="auto"/>
        <w:rPr>
          <w:rFonts w:ascii="Calibri" w:eastAsia="Calibri" w:hAnsi="Calibri" w:cs="Calibri"/>
          <w:lang w:val="bg"/>
        </w:rPr>
      </w:pPr>
      <w:r w:rsidRPr="5F2D9B50">
        <w:rPr>
          <w:rFonts w:ascii="Calibri" w:eastAsia="Calibri" w:hAnsi="Calibri" w:cs="Calibri"/>
          <w:lang w:val="bg"/>
        </w:rPr>
        <w:t xml:space="preserve">                                                                                                                                                                             </w:t>
      </w:r>
      <w:r w:rsidRPr="5F2D9B50">
        <w:rPr>
          <w:rFonts w:ascii="Calibri" w:eastAsia="Calibri" w:hAnsi="Calibri" w:cs="Calibri"/>
          <w:b/>
          <w:bCs/>
          <w:lang w:val="bg"/>
        </w:rPr>
        <w:t xml:space="preserve"> 6 т.</w:t>
      </w:r>
    </w:p>
    <w:p w14:paraId="492D38C9" w14:textId="1655250E" w:rsidR="04AEE708" w:rsidRDefault="04AEE708" w:rsidP="5F2D9B50">
      <w:pPr>
        <w:spacing w:line="257" w:lineRule="auto"/>
        <w:rPr>
          <w:rFonts w:ascii="Calibri" w:eastAsia="Calibri" w:hAnsi="Calibri" w:cs="Calibri"/>
          <w:lang w:val="bg"/>
        </w:rPr>
      </w:pPr>
      <w:r>
        <w:br/>
      </w:r>
      <w:r w:rsidRPr="5F2D9B50">
        <w:rPr>
          <w:rFonts w:ascii="Calibri" w:eastAsia="Calibri" w:hAnsi="Calibri" w:cs="Calibri"/>
          <w:b/>
          <w:bCs/>
          <w:lang w:val="bg"/>
        </w:rPr>
        <w:t>Задача 4:</w:t>
      </w:r>
      <w:r w:rsidRPr="5F2D9B50">
        <w:rPr>
          <w:rFonts w:ascii="Calibri" w:eastAsia="Calibri" w:hAnsi="Calibri" w:cs="Calibri"/>
          <w:lang w:val="bg"/>
        </w:rPr>
        <w:t xml:space="preserve"> Стопанин засадил два участъка с правоъгълна форма. Единият е с размер 25 м и 80 м, а другият – с размери 50 м и 40 м. Колко декара общо е засадил стопанинът? Колко метра ограда ще е необходима, за да се заградят двата участъка?</w:t>
      </w:r>
    </w:p>
    <w:p w14:paraId="65321D80" w14:textId="70B26100" w:rsidR="04AEE708" w:rsidRDefault="04AEE708" w:rsidP="5F2D9B50">
      <w:pPr>
        <w:spacing w:line="257" w:lineRule="auto"/>
      </w:pPr>
      <w:r w:rsidRPr="5F2D9B50">
        <w:rPr>
          <w:rFonts w:ascii="Calibri" w:eastAsia="Calibri" w:hAnsi="Calibri" w:cs="Calibri"/>
          <w:lang w:val="bg"/>
        </w:rPr>
        <w:t xml:space="preserve">     </w:t>
      </w:r>
      <w:r w:rsidR="0B927F30" w:rsidRPr="5F2D9B50">
        <w:rPr>
          <w:rFonts w:ascii="Calibri" w:eastAsia="Calibri" w:hAnsi="Calibri" w:cs="Calibri"/>
          <w:b/>
          <w:bCs/>
          <w:color w:val="FF0000"/>
          <w:lang w:val="bg"/>
        </w:rPr>
        <w:t>Първи участък</w:t>
      </w:r>
      <w:r w:rsidR="0B927F30" w:rsidRPr="5F2D9B50">
        <w:rPr>
          <w:rFonts w:ascii="Calibri" w:eastAsia="Calibri" w:hAnsi="Calibri" w:cs="Calibri"/>
          <w:lang w:val="bg"/>
        </w:rPr>
        <w:t xml:space="preserve">                                                                    </w:t>
      </w:r>
      <w:r w:rsidR="0B927F30" w:rsidRPr="5F2D9B50">
        <w:rPr>
          <w:rFonts w:ascii="Calibri" w:eastAsia="Calibri" w:hAnsi="Calibri" w:cs="Calibri"/>
          <w:b/>
          <w:bCs/>
          <w:color w:val="FF0000"/>
          <w:lang w:val="bg"/>
        </w:rPr>
        <w:t>Втори участък</w:t>
      </w:r>
      <w:r w:rsidRPr="5F2D9B50">
        <w:rPr>
          <w:rFonts w:ascii="Calibri" w:eastAsia="Calibri" w:hAnsi="Calibri" w:cs="Calibri"/>
          <w:lang w:val="bg"/>
        </w:rPr>
        <w:t xml:space="preserve">                                                  </w:t>
      </w:r>
    </w:p>
    <w:p w14:paraId="06087C07" w14:textId="78F1A4CA" w:rsidR="04AEE708" w:rsidRDefault="04AEE708" w:rsidP="5F2D9B50">
      <w:pPr>
        <w:spacing w:line="257" w:lineRule="auto"/>
        <w:rPr>
          <w:rFonts w:ascii="Calibri" w:eastAsia="Calibri" w:hAnsi="Calibri" w:cs="Calibri"/>
          <w:lang w:val="bg"/>
        </w:rPr>
      </w:pPr>
      <w:r w:rsidRPr="5F2D9B50">
        <w:rPr>
          <w:rFonts w:ascii="Calibri" w:eastAsia="Calibri" w:hAnsi="Calibri" w:cs="Calibri"/>
          <w:lang w:val="bg"/>
        </w:rPr>
        <w:t>................................................................</w:t>
      </w:r>
      <w:r w:rsidR="7C1D55E4" w:rsidRPr="5F2D9B50">
        <w:rPr>
          <w:rFonts w:ascii="Calibri" w:eastAsia="Calibri" w:hAnsi="Calibri" w:cs="Calibri"/>
          <w:lang w:val="bg"/>
        </w:rPr>
        <w:t xml:space="preserve">               </w:t>
      </w:r>
      <w:r w:rsidR="0D5CEA5F" w:rsidRPr="5F2D9B50">
        <w:rPr>
          <w:rFonts w:ascii="Calibri" w:eastAsia="Calibri" w:hAnsi="Calibri" w:cs="Calibri"/>
          <w:lang w:val="bg"/>
        </w:rPr>
        <w:t>.............................................................</w:t>
      </w:r>
      <w:r w:rsidR="5495B0C7" w:rsidRPr="5F2D9B50">
        <w:rPr>
          <w:rFonts w:ascii="Calibri" w:eastAsia="Calibri" w:hAnsi="Calibri" w:cs="Calibri"/>
          <w:lang w:val="bg"/>
        </w:rPr>
        <w:t>......</w:t>
      </w:r>
    </w:p>
    <w:p w14:paraId="48BF7DD1" w14:textId="1640C55A" w:rsidR="04AEE708" w:rsidRDefault="04AEE708" w:rsidP="5F2D9B50">
      <w:pPr>
        <w:spacing w:line="257" w:lineRule="auto"/>
        <w:rPr>
          <w:rFonts w:ascii="Calibri" w:eastAsia="Calibri" w:hAnsi="Calibri" w:cs="Calibri"/>
          <w:lang w:val="bg"/>
        </w:rPr>
      </w:pPr>
      <w:r w:rsidRPr="5F2D9B50">
        <w:rPr>
          <w:rFonts w:ascii="Calibri" w:eastAsia="Calibri" w:hAnsi="Calibri" w:cs="Calibri"/>
          <w:lang w:val="bg"/>
        </w:rPr>
        <w:t>................................................................</w:t>
      </w:r>
      <w:r w:rsidR="40A49F58" w:rsidRPr="5F2D9B50">
        <w:rPr>
          <w:rFonts w:ascii="Calibri" w:eastAsia="Calibri" w:hAnsi="Calibri" w:cs="Calibri"/>
          <w:lang w:val="bg"/>
        </w:rPr>
        <w:t xml:space="preserve">             </w:t>
      </w:r>
      <w:r w:rsidR="04352D71" w:rsidRPr="5F2D9B50">
        <w:rPr>
          <w:rFonts w:ascii="Calibri" w:eastAsia="Calibri" w:hAnsi="Calibri" w:cs="Calibri"/>
          <w:lang w:val="bg"/>
        </w:rPr>
        <w:t xml:space="preserve">  </w:t>
      </w:r>
      <w:r w:rsidR="40A49F58" w:rsidRPr="5F2D9B50">
        <w:rPr>
          <w:rFonts w:ascii="Calibri" w:eastAsia="Calibri" w:hAnsi="Calibri" w:cs="Calibri"/>
          <w:lang w:val="bg"/>
        </w:rPr>
        <w:t>.............................................................</w:t>
      </w:r>
      <w:r w:rsidR="78D155B5" w:rsidRPr="5F2D9B50">
        <w:rPr>
          <w:rFonts w:ascii="Calibri" w:eastAsia="Calibri" w:hAnsi="Calibri" w:cs="Calibri"/>
          <w:lang w:val="bg"/>
        </w:rPr>
        <w:t>.......</w:t>
      </w:r>
    </w:p>
    <w:p w14:paraId="256DC181" w14:textId="60FB7E36" w:rsidR="04AEE708" w:rsidRDefault="04AEE708" w:rsidP="5F2D9B50">
      <w:pPr>
        <w:spacing w:line="257" w:lineRule="auto"/>
      </w:pPr>
      <w:r w:rsidRPr="5F2D9B50">
        <w:rPr>
          <w:rFonts w:ascii="Calibri" w:eastAsia="Calibri" w:hAnsi="Calibri" w:cs="Calibri"/>
          <w:lang w:val="bg"/>
        </w:rPr>
        <w:t>................................................................</w:t>
      </w:r>
      <w:r w:rsidR="592E2A93" w:rsidRPr="5F2D9B50">
        <w:rPr>
          <w:rFonts w:ascii="Calibri" w:eastAsia="Calibri" w:hAnsi="Calibri" w:cs="Calibri"/>
          <w:lang w:val="bg"/>
        </w:rPr>
        <w:t xml:space="preserve">               </w:t>
      </w:r>
      <w:r w:rsidR="58B1EA56" w:rsidRPr="5F2D9B50">
        <w:rPr>
          <w:rFonts w:ascii="Calibri" w:eastAsia="Calibri" w:hAnsi="Calibri" w:cs="Calibri"/>
          <w:lang w:val="bg"/>
        </w:rPr>
        <w:t>........</w:t>
      </w:r>
      <w:r w:rsidRPr="5F2D9B50">
        <w:rPr>
          <w:rFonts w:ascii="Calibri" w:eastAsia="Calibri" w:hAnsi="Calibri" w:cs="Calibri"/>
          <w:lang w:val="bg"/>
        </w:rPr>
        <w:t>.............................................................</w:t>
      </w:r>
    </w:p>
    <w:p w14:paraId="4D98F0E2" w14:textId="185B2D75" w:rsidR="04AEE708" w:rsidRDefault="04AEE708" w:rsidP="5F2D9B50">
      <w:pPr>
        <w:spacing w:line="257" w:lineRule="auto"/>
      </w:pPr>
      <w:r w:rsidRPr="5F2D9B50">
        <w:rPr>
          <w:rFonts w:ascii="Calibri" w:eastAsia="Calibri" w:hAnsi="Calibri" w:cs="Calibri"/>
          <w:lang w:val="bg"/>
        </w:rPr>
        <w:t xml:space="preserve"> ................................................................</w:t>
      </w:r>
      <w:r>
        <w:tab/>
      </w:r>
      <w:r w:rsidR="2C4E5FA1" w:rsidRPr="5F2D9B50">
        <w:rPr>
          <w:rFonts w:ascii="Calibri" w:eastAsia="Calibri" w:hAnsi="Calibri" w:cs="Calibri"/>
          <w:lang w:val="bg"/>
        </w:rPr>
        <w:t xml:space="preserve"> </w:t>
      </w:r>
      <w:r w:rsidRPr="5F2D9B50">
        <w:rPr>
          <w:rFonts w:ascii="Calibri" w:eastAsia="Calibri" w:hAnsi="Calibri" w:cs="Calibri"/>
          <w:lang w:val="bg"/>
        </w:rPr>
        <w:t>..................................................................... ................................................................</w:t>
      </w:r>
      <w:r w:rsidR="696DC4DA" w:rsidRPr="5F2D9B50">
        <w:rPr>
          <w:rFonts w:ascii="Calibri" w:eastAsia="Calibri" w:hAnsi="Calibri" w:cs="Calibri"/>
          <w:lang w:val="bg"/>
        </w:rPr>
        <w:t xml:space="preserve">               </w:t>
      </w:r>
      <w:r w:rsidRPr="5F2D9B50">
        <w:rPr>
          <w:rFonts w:ascii="Calibri" w:eastAsia="Calibri" w:hAnsi="Calibri" w:cs="Calibri"/>
          <w:lang w:val="bg"/>
        </w:rPr>
        <w:t>..................................................................... ................................................................</w:t>
      </w:r>
      <w:r w:rsidR="54043C14" w:rsidRPr="5F2D9B50">
        <w:rPr>
          <w:rFonts w:ascii="Calibri" w:eastAsia="Calibri" w:hAnsi="Calibri" w:cs="Calibri"/>
          <w:lang w:val="bg"/>
        </w:rPr>
        <w:t xml:space="preserve">               </w:t>
      </w:r>
      <w:r w:rsidRPr="5F2D9B50">
        <w:rPr>
          <w:rFonts w:ascii="Calibri" w:eastAsia="Calibri" w:hAnsi="Calibri" w:cs="Calibri"/>
          <w:lang w:val="bg"/>
        </w:rPr>
        <w:t>..................................................................... ................................................................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...................................................................... ................................................................</w:t>
      </w:r>
      <w:r>
        <w:tab/>
      </w:r>
      <w:r w:rsidRPr="5F2D9B50">
        <w:rPr>
          <w:rFonts w:ascii="Calibri" w:eastAsia="Calibri" w:hAnsi="Calibri" w:cs="Calibri"/>
          <w:lang w:val="bg"/>
        </w:rPr>
        <w:t>......................................................................</w:t>
      </w:r>
    </w:p>
    <w:p w14:paraId="402B0FB7" w14:textId="4DE6E1B0" w:rsidR="04AEE708" w:rsidRDefault="04AEE708" w:rsidP="5F2D9B50">
      <w:pPr>
        <w:spacing w:line="257" w:lineRule="auto"/>
      </w:pPr>
      <w:r w:rsidRPr="5F2D9B50">
        <w:rPr>
          <w:rFonts w:ascii="Calibri" w:eastAsia="Calibri" w:hAnsi="Calibri" w:cs="Calibri"/>
          <w:lang w:val="bg"/>
        </w:rPr>
        <w:t xml:space="preserve">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 .............................................................................................................................................................. </w:t>
      </w:r>
    </w:p>
    <w:p w14:paraId="1E10DEF7" w14:textId="40E8C440" w:rsidR="66419635" w:rsidRDefault="66419635" w:rsidP="5F2D9B50">
      <w:pPr>
        <w:spacing w:line="257" w:lineRule="auto"/>
        <w:ind w:firstLine="708"/>
        <w:rPr>
          <w:rFonts w:ascii="Calibri" w:eastAsia="Calibri" w:hAnsi="Calibri" w:cs="Calibri"/>
          <w:b/>
          <w:bCs/>
          <w:lang w:val="bg"/>
        </w:rPr>
      </w:pPr>
      <w:r w:rsidRPr="5F2D9B50">
        <w:rPr>
          <w:rFonts w:ascii="Calibri" w:eastAsia="Calibri" w:hAnsi="Calibri" w:cs="Calibri"/>
          <w:b/>
          <w:bCs/>
          <w:lang w:val="bg"/>
        </w:rPr>
        <w:t xml:space="preserve">                                                                                                                                                        10 т.</w:t>
      </w:r>
    </w:p>
    <w:tbl>
      <w:tblPr>
        <w:tblStyle w:val="TableGrid"/>
        <w:tblW w:w="0" w:type="auto"/>
        <w:tblInd w:w="2122" w:type="dxa"/>
        <w:tblLook w:val="04A0" w:firstRow="1" w:lastRow="0" w:firstColumn="1" w:lastColumn="0" w:noHBand="0" w:noVBand="1"/>
      </w:tblPr>
      <w:tblGrid>
        <w:gridCol w:w="2976"/>
        <w:gridCol w:w="1134"/>
        <w:gridCol w:w="1418"/>
        <w:gridCol w:w="1412"/>
      </w:tblGrid>
      <w:tr w:rsidR="5F2D9B50" w14:paraId="4DD3C550" w14:textId="77777777" w:rsidTr="5F2D9B50">
        <w:tc>
          <w:tcPr>
            <w:tcW w:w="2976" w:type="dxa"/>
          </w:tcPr>
          <w:p w14:paraId="21C9459F" w14:textId="77777777" w:rsidR="5F2D9B50" w:rsidRDefault="5F2D9B50" w:rsidP="5F2D9B50">
            <w:pPr>
              <w:rPr>
                <w:sz w:val="18"/>
                <w:szCs w:val="18"/>
              </w:rPr>
            </w:pPr>
            <w:r w:rsidRPr="5F2D9B50">
              <w:rPr>
                <w:sz w:val="18"/>
                <w:szCs w:val="18"/>
              </w:rPr>
              <w:t>Критерий за оценка</w:t>
            </w:r>
          </w:p>
        </w:tc>
        <w:tc>
          <w:tcPr>
            <w:tcW w:w="1134" w:type="dxa"/>
          </w:tcPr>
          <w:p w14:paraId="431924BD" w14:textId="77777777" w:rsidR="5F2D9B50" w:rsidRDefault="5F2D9B50" w:rsidP="5F2D9B50">
            <w:pPr>
              <w:rPr>
                <w:sz w:val="18"/>
                <w:szCs w:val="18"/>
              </w:rPr>
            </w:pPr>
            <w:r w:rsidRPr="5F2D9B50">
              <w:rPr>
                <w:sz w:val="18"/>
                <w:szCs w:val="18"/>
              </w:rPr>
              <w:t>Брой точки</w:t>
            </w:r>
          </w:p>
        </w:tc>
        <w:tc>
          <w:tcPr>
            <w:tcW w:w="1418" w:type="dxa"/>
          </w:tcPr>
          <w:p w14:paraId="767144D2" w14:textId="2209CE83" w:rsidR="5F2D9B50" w:rsidRDefault="5F2D9B50" w:rsidP="5F2D9B50">
            <w:pPr>
              <w:rPr>
                <w:sz w:val="18"/>
                <w:szCs w:val="18"/>
              </w:rPr>
            </w:pPr>
            <w:r w:rsidRPr="5F2D9B50">
              <w:rPr>
                <w:sz w:val="18"/>
                <w:szCs w:val="18"/>
              </w:rPr>
              <w:t>Резултат на ученика – 1-ви оценител</w:t>
            </w:r>
          </w:p>
        </w:tc>
        <w:tc>
          <w:tcPr>
            <w:tcW w:w="1412" w:type="dxa"/>
          </w:tcPr>
          <w:p w14:paraId="2DD11EF7" w14:textId="7FFD98B8" w:rsidR="5F2D9B50" w:rsidRDefault="5F2D9B50" w:rsidP="5F2D9B50">
            <w:pPr>
              <w:rPr>
                <w:sz w:val="18"/>
                <w:szCs w:val="18"/>
              </w:rPr>
            </w:pPr>
            <w:r w:rsidRPr="5F2D9B50">
              <w:rPr>
                <w:sz w:val="18"/>
                <w:szCs w:val="18"/>
              </w:rPr>
              <w:t>Резултат на ученика – 2-ри оценител</w:t>
            </w:r>
          </w:p>
        </w:tc>
      </w:tr>
      <w:tr w:rsidR="5F2D9B50" w14:paraId="2B4EB1C1" w14:textId="77777777" w:rsidTr="5F2D9B50">
        <w:tc>
          <w:tcPr>
            <w:tcW w:w="2976" w:type="dxa"/>
          </w:tcPr>
          <w:p w14:paraId="5F0014D9" w14:textId="793CDE24" w:rsidR="13E00D71" w:rsidRDefault="13E00D71" w:rsidP="5F2D9B50">
            <w:pPr>
              <w:spacing w:line="259" w:lineRule="auto"/>
            </w:pPr>
            <w:r w:rsidRPr="5F2D9B50">
              <w:rPr>
                <w:sz w:val="18"/>
                <w:szCs w:val="18"/>
              </w:rPr>
              <w:t>Задача 1</w:t>
            </w:r>
          </w:p>
        </w:tc>
        <w:tc>
          <w:tcPr>
            <w:tcW w:w="1134" w:type="dxa"/>
          </w:tcPr>
          <w:p w14:paraId="0EE1AF5C" w14:textId="61078CD5" w:rsidR="553B283F" w:rsidRDefault="553B283F" w:rsidP="5F2D9B50">
            <w:pPr>
              <w:rPr>
                <w:sz w:val="18"/>
                <w:szCs w:val="18"/>
              </w:rPr>
            </w:pPr>
            <w:r w:rsidRPr="5F2D9B50">
              <w:rPr>
                <w:sz w:val="18"/>
                <w:szCs w:val="18"/>
              </w:rPr>
              <w:t xml:space="preserve">3 </w:t>
            </w:r>
            <w:r w:rsidR="5F2D9B50" w:rsidRPr="5F2D9B50">
              <w:rPr>
                <w:sz w:val="18"/>
                <w:szCs w:val="18"/>
              </w:rPr>
              <w:t>т.</w:t>
            </w:r>
          </w:p>
        </w:tc>
        <w:tc>
          <w:tcPr>
            <w:tcW w:w="1418" w:type="dxa"/>
          </w:tcPr>
          <w:p w14:paraId="1DAC26FD" w14:textId="77777777" w:rsidR="5F2D9B50" w:rsidRDefault="5F2D9B50" w:rsidP="5F2D9B50">
            <w:pPr>
              <w:rPr>
                <w:sz w:val="18"/>
                <w:szCs w:val="18"/>
              </w:rPr>
            </w:pPr>
          </w:p>
        </w:tc>
        <w:tc>
          <w:tcPr>
            <w:tcW w:w="1412" w:type="dxa"/>
          </w:tcPr>
          <w:p w14:paraId="5F1FE5DA" w14:textId="77777777" w:rsidR="5F2D9B50" w:rsidRDefault="5F2D9B50" w:rsidP="5F2D9B50">
            <w:pPr>
              <w:rPr>
                <w:sz w:val="18"/>
                <w:szCs w:val="18"/>
              </w:rPr>
            </w:pPr>
          </w:p>
        </w:tc>
      </w:tr>
      <w:tr w:rsidR="5F2D9B50" w14:paraId="6F9B6575" w14:textId="77777777" w:rsidTr="5F2D9B50">
        <w:tc>
          <w:tcPr>
            <w:tcW w:w="2976" w:type="dxa"/>
          </w:tcPr>
          <w:p w14:paraId="5D22DAEC" w14:textId="29211D2B" w:rsidR="5BA1BEA3" w:rsidRDefault="5BA1BEA3" w:rsidP="5F2D9B50">
            <w:pPr>
              <w:spacing w:line="259" w:lineRule="auto"/>
            </w:pPr>
            <w:r w:rsidRPr="5F2D9B50">
              <w:rPr>
                <w:sz w:val="18"/>
                <w:szCs w:val="18"/>
              </w:rPr>
              <w:t>Задача 2</w:t>
            </w:r>
          </w:p>
        </w:tc>
        <w:tc>
          <w:tcPr>
            <w:tcW w:w="1134" w:type="dxa"/>
          </w:tcPr>
          <w:p w14:paraId="3AAAFE40" w14:textId="736A7CD7" w:rsidR="341F2EAF" w:rsidRDefault="341F2EAF" w:rsidP="5F2D9B50">
            <w:pPr>
              <w:rPr>
                <w:sz w:val="18"/>
                <w:szCs w:val="18"/>
              </w:rPr>
            </w:pPr>
            <w:r w:rsidRPr="5F2D9B50">
              <w:rPr>
                <w:sz w:val="18"/>
                <w:szCs w:val="18"/>
              </w:rPr>
              <w:t xml:space="preserve">6 </w:t>
            </w:r>
            <w:r w:rsidR="5F2D9B50" w:rsidRPr="5F2D9B50">
              <w:rPr>
                <w:sz w:val="18"/>
                <w:szCs w:val="18"/>
              </w:rPr>
              <w:t>т.</w:t>
            </w:r>
          </w:p>
        </w:tc>
        <w:tc>
          <w:tcPr>
            <w:tcW w:w="1418" w:type="dxa"/>
          </w:tcPr>
          <w:p w14:paraId="0DD753BF" w14:textId="77777777" w:rsidR="5F2D9B50" w:rsidRDefault="5F2D9B50" w:rsidP="5F2D9B50">
            <w:pPr>
              <w:rPr>
                <w:sz w:val="18"/>
                <w:szCs w:val="18"/>
              </w:rPr>
            </w:pPr>
          </w:p>
        </w:tc>
        <w:tc>
          <w:tcPr>
            <w:tcW w:w="1412" w:type="dxa"/>
          </w:tcPr>
          <w:p w14:paraId="3C8C018E" w14:textId="77777777" w:rsidR="5F2D9B50" w:rsidRDefault="5F2D9B50" w:rsidP="5F2D9B50">
            <w:pPr>
              <w:rPr>
                <w:sz w:val="18"/>
                <w:szCs w:val="18"/>
              </w:rPr>
            </w:pPr>
          </w:p>
        </w:tc>
      </w:tr>
      <w:tr w:rsidR="5F2D9B50" w14:paraId="42024E5B" w14:textId="77777777" w:rsidTr="5F2D9B50">
        <w:tc>
          <w:tcPr>
            <w:tcW w:w="2976" w:type="dxa"/>
          </w:tcPr>
          <w:p w14:paraId="2E8337C0" w14:textId="26809883" w:rsidR="5F1B0BAB" w:rsidRDefault="5F1B0BAB" w:rsidP="5F2D9B50">
            <w:pPr>
              <w:spacing w:line="259" w:lineRule="auto"/>
            </w:pPr>
            <w:r w:rsidRPr="5F2D9B50">
              <w:rPr>
                <w:sz w:val="18"/>
                <w:szCs w:val="18"/>
              </w:rPr>
              <w:t>Задача 3</w:t>
            </w:r>
          </w:p>
        </w:tc>
        <w:tc>
          <w:tcPr>
            <w:tcW w:w="1134" w:type="dxa"/>
          </w:tcPr>
          <w:p w14:paraId="5AFC6153" w14:textId="442ED6F5" w:rsidR="4ACEAEDF" w:rsidRDefault="4ACEAEDF" w:rsidP="5F2D9B50">
            <w:pPr>
              <w:rPr>
                <w:sz w:val="18"/>
                <w:szCs w:val="18"/>
              </w:rPr>
            </w:pPr>
            <w:r w:rsidRPr="5F2D9B50">
              <w:rPr>
                <w:sz w:val="18"/>
                <w:szCs w:val="18"/>
              </w:rPr>
              <w:t xml:space="preserve">6 </w:t>
            </w:r>
            <w:r w:rsidR="5F2D9B50" w:rsidRPr="5F2D9B50">
              <w:rPr>
                <w:sz w:val="18"/>
                <w:szCs w:val="18"/>
              </w:rPr>
              <w:t>т.</w:t>
            </w:r>
          </w:p>
        </w:tc>
        <w:tc>
          <w:tcPr>
            <w:tcW w:w="1418" w:type="dxa"/>
          </w:tcPr>
          <w:p w14:paraId="01D170E6" w14:textId="77777777" w:rsidR="5F2D9B50" w:rsidRDefault="5F2D9B50" w:rsidP="5F2D9B50">
            <w:pPr>
              <w:rPr>
                <w:sz w:val="18"/>
                <w:szCs w:val="18"/>
              </w:rPr>
            </w:pPr>
          </w:p>
        </w:tc>
        <w:tc>
          <w:tcPr>
            <w:tcW w:w="1412" w:type="dxa"/>
          </w:tcPr>
          <w:p w14:paraId="28E7AB49" w14:textId="77777777" w:rsidR="5F2D9B50" w:rsidRDefault="5F2D9B50" w:rsidP="5F2D9B50">
            <w:pPr>
              <w:rPr>
                <w:sz w:val="18"/>
                <w:szCs w:val="18"/>
              </w:rPr>
            </w:pPr>
          </w:p>
        </w:tc>
      </w:tr>
      <w:tr w:rsidR="5F2D9B50" w14:paraId="496FD10B" w14:textId="77777777" w:rsidTr="5F2D9B50">
        <w:tc>
          <w:tcPr>
            <w:tcW w:w="2976" w:type="dxa"/>
          </w:tcPr>
          <w:p w14:paraId="5C44D2E0" w14:textId="11E5B326" w:rsidR="717B17C5" w:rsidRDefault="717B17C5" w:rsidP="5F2D9B50">
            <w:pPr>
              <w:spacing w:line="259" w:lineRule="auto"/>
            </w:pPr>
            <w:r w:rsidRPr="5F2D9B50">
              <w:rPr>
                <w:sz w:val="18"/>
                <w:szCs w:val="18"/>
              </w:rPr>
              <w:t>Задача 4</w:t>
            </w:r>
          </w:p>
        </w:tc>
        <w:tc>
          <w:tcPr>
            <w:tcW w:w="1134" w:type="dxa"/>
          </w:tcPr>
          <w:p w14:paraId="5216F811" w14:textId="4F323A2F" w:rsidR="5BDB797D" w:rsidRDefault="5BDB797D" w:rsidP="5F2D9B50">
            <w:pPr>
              <w:rPr>
                <w:sz w:val="18"/>
                <w:szCs w:val="18"/>
              </w:rPr>
            </w:pPr>
            <w:r w:rsidRPr="5F2D9B50">
              <w:rPr>
                <w:sz w:val="18"/>
                <w:szCs w:val="18"/>
              </w:rPr>
              <w:t xml:space="preserve">10 </w:t>
            </w:r>
            <w:r w:rsidR="5F2D9B50" w:rsidRPr="5F2D9B50">
              <w:rPr>
                <w:sz w:val="18"/>
                <w:szCs w:val="18"/>
              </w:rPr>
              <w:t>т.</w:t>
            </w:r>
          </w:p>
        </w:tc>
        <w:tc>
          <w:tcPr>
            <w:tcW w:w="1418" w:type="dxa"/>
          </w:tcPr>
          <w:p w14:paraId="77C6BCC2" w14:textId="77777777" w:rsidR="5F2D9B50" w:rsidRDefault="5F2D9B50" w:rsidP="5F2D9B50">
            <w:pPr>
              <w:rPr>
                <w:sz w:val="18"/>
                <w:szCs w:val="18"/>
              </w:rPr>
            </w:pPr>
          </w:p>
        </w:tc>
        <w:tc>
          <w:tcPr>
            <w:tcW w:w="1412" w:type="dxa"/>
          </w:tcPr>
          <w:p w14:paraId="46C72B4A" w14:textId="77777777" w:rsidR="5F2D9B50" w:rsidRDefault="5F2D9B50" w:rsidP="5F2D9B50">
            <w:pPr>
              <w:rPr>
                <w:sz w:val="18"/>
                <w:szCs w:val="18"/>
              </w:rPr>
            </w:pPr>
          </w:p>
        </w:tc>
      </w:tr>
    </w:tbl>
    <w:p w14:paraId="0B04EC52" w14:textId="57EB4866" w:rsidR="5F2D9B50" w:rsidRDefault="5F2D9B50" w:rsidP="5F2D9B50">
      <w:pPr>
        <w:spacing w:line="257" w:lineRule="auto"/>
        <w:ind w:firstLine="708"/>
        <w:rPr>
          <w:rFonts w:ascii="Calibri" w:eastAsia="Calibri" w:hAnsi="Calibri" w:cs="Calibri"/>
          <w:b/>
          <w:bCs/>
          <w:lang w:val="bg"/>
        </w:rPr>
      </w:pPr>
    </w:p>
    <w:p w14:paraId="5142C600" w14:textId="32474A24" w:rsidR="5F2D9B50" w:rsidRDefault="5F2D9B50" w:rsidP="00797689">
      <w:pPr>
        <w:spacing w:line="257" w:lineRule="auto"/>
        <w:rPr>
          <w:rFonts w:ascii="Calibri" w:eastAsia="Calibri" w:hAnsi="Calibri" w:cs="Calibri"/>
          <w:b/>
          <w:bCs/>
          <w:lang w:val="bg"/>
        </w:rPr>
      </w:pPr>
    </w:p>
    <w:p w14:paraId="73F421E3" w14:textId="77777777" w:rsidR="00797689" w:rsidRDefault="00797689" w:rsidP="00797689">
      <w:pPr>
        <w:spacing w:line="257" w:lineRule="auto"/>
        <w:rPr>
          <w:rFonts w:ascii="Calibri" w:eastAsia="Calibri" w:hAnsi="Calibri" w:cs="Calibri"/>
          <w:b/>
          <w:bCs/>
          <w:lang w:val="bg"/>
        </w:rPr>
      </w:pPr>
    </w:p>
    <w:p w14:paraId="439E1FEC" w14:textId="77777777" w:rsidR="00EB0D0F" w:rsidRDefault="00EB0D0F" w:rsidP="00EB0D0F">
      <w:pPr>
        <w:ind w:firstLine="708"/>
        <w:jc w:val="center"/>
        <w:rPr>
          <w:b/>
        </w:rPr>
      </w:pPr>
      <w:r>
        <w:rPr>
          <w:b/>
        </w:rPr>
        <w:lastRenderedPageBreak/>
        <w:t>ИЗПИТ ЗА ПРИЕМ В V КЛАС</w:t>
      </w:r>
    </w:p>
    <w:p w14:paraId="243B8A9D" w14:textId="77777777" w:rsidR="00EB0D0F" w:rsidRDefault="00EB0D0F" w:rsidP="00EB0D0F">
      <w:pPr>
        <w:ind w:firstLine="708"/>
        <w:jc w:val="center"/>
        <w:rPr>
          <w:b/>
        </w:rPr>
      </w:pPr>
      <w:r>
        <w:rPr>
          <w:b/>
        </w:rPr>
        <w:t>(Примерен вариант)</w:t>
      </w:r>
    </w:p>
    <w:p w14:paraId="01E830A0" w14:textId="326E5B01" w:rsidR="00EB0D0F" w:rsidRPr="00EB0D0F" w:rsidRDefault="00EB0D0F" w:rsidP="00EB0D0F">
      <w:pPr>
        <w:ind w:firstLine="708"/>
        <w:jc w:val="center"/>
        <w:rPr>
          <w:b/>
        </w:rPr>
      </w:pPr>
      <w:r>
        <w:rPr>
          <w:b/>
        </w:rPr>
        <w:t>Време за работа по част І</w:t>
      </w:r>
      <w:r>
        <w:rPr>
          <w:b/>
        </w:rPr>
        <w:t>ІІ</w:t>
      </w:r>
      <w:r>
        <w:rPr>
          <w:b/>
        </w:rPr>
        <w:t xml:space="preserve"> и І</w:t>
      </w:r>
      <w:r>
        <w:rPr>
          <w:b/>
        </w:rPr>
        <w:t>V</w:t>
      </w:r>
      <w:r>
        <w:rPr>
          <w:b/>
        </w:rPr>
        <w:t xml:space="preserve"> – </w:t>
      </w:r>
      <w:r>
        <w:rPr>
          <w:b/>
        </w:rPr>
        <w:t>3</w:t>
      </w:r>
      <w:r>
        <w:rPr>
          <w:b/>
        </w:rPr>
        <w:t>0 минути</w:t>
      </w:r>
    </w:p>
    <w:p w14:paraId="4E427A5A" w14:textId="228C781A" w:rsidR="08FD97A0" w:rsidRDefault="08FD97A0" w:rsidP="40565D80">
      <w:pPr>
        <w:spacing w:line="257" w:lineRule="auto"/>
        <w:ind w:firstLine="708"/>
        <w:jc w:val="center"/>
      </w:pPr>
      <w:r w:rsidRPr="40565D80">
        <w:rPr>
          <w:rFonts w:ascii="Calibri" w:eastAsia="Calibri" w:hAnsi="Calibri" w:cs="Calibri"/>
          <w:b/>
          <w:bCs/>
          <w:lang w:val="bg"/>
        </w:rPr>
        <w:t>Част ІII</w:t>
      </w:r>
    </w:p>
    <w:p w14:paraId="5094E535" w14:textId="79E417A8" w:rsidR="08FD97A0" w:rsidRDefault="08FD97A0" w:rsidP="22C5F5E7">
      <w:pPr>
        <w:spacing w:line="257" w:lineRule="auto"/>
        <w:ind w:firstLine="708"/>
        <w:jc w:val="center"/>
      </w:pPr>
      <w:r w:rsidRPr="22C5F5E7">
        <w:rPr>
          <w:rFonts w:ascii="Calibri" w:eastAsia="Calibri" w:hAnsi="Calibri" w:cs="Calibri"/>
          <w:b/>
          <w:bCs/>
          <w:lang w:val="bg"/>
        </w:rPr>
        <w:t xml:space="preserve">Човекът и природата </w:t>
      </w:r>
    </w:p>
    <w:p w14:paraId="22C1BBA6" w14:textId="4F74F8A9" w:rsidR="11315B1E" w:rsidRDefault="11315B1E" w:rsidP="22C5F5E7">
      <w:pPr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  <w:r w:rsidRPr="22C5F5E7">
        <w:rPr>
          <w:rFonts w:ascii="Calibri" w:eastAsia="Calibri" w:hAnsi="Calibri" w:cs="Calibri"/>
          <w:b/>
          <w:bCs/>
          <w:lang w:val="bg"/>
        </w:rPr>
        <w:t xml:space="preserve">Максимален резултат: 12.5 точки </w:t>
      </w:r>
    </w:p>
    <w:p w14:paraId="23027595" w14:textId="3130B7B8" w:rsidR="40565D80" w:rsidRDefault="40565D80" w:rsidP="40565D80">
      <w:pPr>
        <w:rPr>
          <w:rFonts w:ascii="Calibri" w:eastAsia="Calibri" w:hAnsi="Calibri" w:cs="Calibri"/>
          <w:b/>
          <w:bCs/>
          <w:lang w:val="bg"/>
        </w:rPr>
      </w:pPr>
    </w:p>
    <w:p w14:paraId="39B3D810" w14:textId="3792750A" w:rsidR="0CA6C809" w:rsidRDefault="0CA6C809" w:rsidP="40565D80">
      <w:pPr>
        <w:rPr>
          <w:rFonts w:ascii="Calibri" w:eastAsia="Calibri" w:hAnsi="Calibri" w:cs="Calibri"/>
          <w:b/>
          <w:bCs/>
          <w:lang w:val="bg"/>
        </w:rPr>
      </w:pPr>
      <w:r w:rsidRPr="40565D80">
        <w:rPr>
          <w:rFonts w:ascii="Calibri" w:eastAsia="Calibri" w:hAnsi="Calibri" w:cs="Calibri"/>
          <w:b/>
          <w:bCs/>
          <w:lang w:val="bg"/>
        </w:rPr>
        <w:t xml:space="preserve">10. В природата съществува голямо многообразие от животни. </w:t>
      </w:r>
    </w:p>
    <w:p w14:paraId="4606C5E4" w14:textId="0B135AF4" w:rsidR="0CA6C809" w:rsidRDefault="0CA6C809" w:rsidP="40565D80">
      <w:pPr>
        <w:rPr>
          <w:rFonts w:ascii="Calibri" w:eastAsia="Calibri" w:hAnsi="Calibri" w:cs="Calibri"/>
          <w:b/>
          <w:bCs/>
          <w:lang w:val="bg"/>
        </w:rPr>
      </w:pPr>
      <w:r w:rsidRPr="40565D80">
        <w:rPr>
          <w:rFonts w:ascii="Calibri" w:eastAsia="Calibri" w:hAnsi="Calibri" w:cs="Calibri"/>
          <w:b/>
          <w:bCs/>
          <w:lang w:val="bg"/>
        </w:rPr>
        <w:t>А) С помощта на схемата обясни как са групирани те.</w:t>
      </w:r>
    </w:p>
    <w:p w14:paraId="3648E394" w14:textId="0605EE94" w:rsidR="5C75D83C" w:rsidRDefault="5C75D83C" w:rsidP="40565D80">
      <w:pPr>
        <w:jc w:val="center"/>
      </w:pPr>
      <w:r>
        <w:rPr>
          <w:noProof/>
        </w:rPr>
        <w:drawing>
          <wp:inline distT="0" distB="0" distL="0" distR="0" wp14:anchorId="4051A185" wp14:editId="196630A5">
            <wp:extent cx="4572000" cy="1849825"/>
            <wp:effectExtent l="0" t="0" r="0" b="0"/>
            <wp:docPr id="559071533" name="Picture 5590715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184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4A807" w14:textId="76D60660" w:rsidR="5C75D83C" w:rsidRDefault="5C75D83C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>Отговор:</w:t>
      </w:r>
    </w:p>
    <w:p w14:paraId="1BBF88C9" w14:textId="56760206" w:rsidR="5C75D83C" w:rsidRDefault="5C75D83C" w:rsidP="40565D80">
      <w:pPr>
        <w:spacing w:line="257" w:lineRule="auto"/>
        <w:jc w:val="right"/>
      </w:pPr>
      <w:r w:rsidRPr="40565D80">
        <w:rPr>
          <w:rFonts w:ascii="Calibri" w:eastAsia="Calibri" w:hAnsi="Calibri" w:cs="Calibri"/>
          <w:b/>
          <w:bCs/>
          <w:lang w:val="b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3A0C4062" w:rsidRPr="40565D80">
        <w:rPr>
          <w:rFonts w:ascii="Calibri" w:eastAsia="Calibri" w:hAnsi="Calibri" w:cs="Calibri"/>
          <w:b/>
          <w:bCs/>
          <w:lang w:val="bg"/>
        </w:rPr>
        <w:t>.............</w:t>
      </w:r>
      <w:r w:rsidRPr="40565D80">
        <w:rPr>
          <w:rFonts w:ascii="Calibri" w:eastAsia="Calibri" w:hAnsi="Calibri" w:cs="Calibri"/>
          <w:b/>
          <w:bCs/>
          <w:lang w:val="bg"/>
        </w:rPr>
        <w:t xml:space="preserve">   1.5 т.</w:t>
      </w:r>
    </w:p>
    <w:p w14:paraId="370FEF10" w14:textId="551AC19E" w:rsidR="5C75D83C" w:rsidRDefault="5C75D83C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>Б) Въз основа на какви признаци можеш да определиш към коя група животни принадлежи Франклин?</w:t>
      </w:r>
    </w:p>
    <w:p w14:paraId="7AD711DB" w14:textId="180C8973" w:rsidR="5C75D83C" w:rsidRDefault="5C75D83C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>Отговор: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3C4C7CF7" w:rsidRPr="40565D80">
        <w:rPr>
          <w:rFonts w:ascii="Calibri" w:eastAsia="Calibri" w:hAnsi="Calibri" w:cs="Calibri"/>
          <w:b/>
          <w:bCs/>
          <w:lang w:val="bg"/>
        </w:rPr>
        <w:t xml:space="preserve">                                                                                                                                                                               </w:t>
      </w:r>
      <w:r w:rsidRPr="40565D80">
        <w:rPr>
          <w:rFonts w:ascii="Calibri" w:eastAsia="Calibri" w:hAnsi="Calibri" w:cs="Calibri"/>
          <w:b/>
          <w:bCs/>
          <w:lang w:val="bg"/>
        </w:rPr>
        <w:t>2 т.</w:t>
      </w:r>
    </w:p>
    <w:p w14:paraId="3D5EB2AF" w14:textId="552EE85D" w:rsidR="5C75D83C" w:rsidRDefault="5C75D83C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>В) Как дишат водните костенурки?</w:t>
      </w:r>
    </w:p>
    <w:p w14:paraId="2BC00347" w14:textId="39C87504" w:rsidR="5C75D83C" w:rsidRDefault="5C75D83C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 xml:space="preserve">Отговор: </w:t>
      </w:r>
    </w:p>
    <w:p w14:paraId="13EF2F1C" w14:textId="6A25DC6C" w:rsidR="5C75D83C" w:rsidRDefault="5C75D83C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Pr="40565D80">
        <w:rPr>
          <w:rFonts w:ascii="Calibri" w:eastAsia="Calibri" w:hAnsi="Calibri" w:cs="Calibri"/>
          <w:b/>
          <w:bCs/>
          <w:lang w:val="bg"/>
        </w:rPr>
        <w:lastRenderedPageBreak/>
        <w:t>..........................................................................................................................................................</w:t>
      </w:r>
      <w:r w:rsidR="513541DA" w:rsidRPr="40565D80">
        <w:rPr>
          <w:rFonts w:ascii="Calibri" w:eastAsia="Calibri" w:hAnsi="Calibri" w:cs="Calibri"/>
          <w:b/>
          <w:bCs/>
          <w:lang w:val="bg"/>
        </w:rPr>
        <w:t xml:space="preserve">                                                                                                                                                                           </w:t>
      </w:r>
      <w:r w:rsidRPr="40565D80">
        <w:rPr>
          <w:rFonts w:ascii="Calibri" w:eastAsia="Calibri" w:hAnsi="Calibri" w:cs="Calibri"/>
          <w:b/>
          <w:bCs/>
          <w:lang w:val="bg"/>
        </w:rPr>
        <w:t>1.5 т.</w:t>
      </w:r>
    </w:p>
    <w:p w14:paraId="7279FBFA" w14:textId="45B93FED" w:rsidR="5C75D83C" w:rsidRDefault="5C75D83C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 xml:space="preserve">11. Франклин обитава сладководни басейни. Водата притежава уникални свойства, които я правят подходяща среда за водните обитатели. </w:t>
      </w:r>
    </w:p>
    <w:p w14:paraId="5C9A2845" w14:textId="0D0BEB0A" w:rsidR="5C75D83C" w:rsidRDefault="5C75D83C" w:rsidP="40565D80">
      <w:pPr>
        <w:spacing w:line="257" w:lineRule="auto"/>
        <w:jc w:val="both"/>
      </w:pPr>
      <w:r w:rsidRPr="40565D80">
        <w:rPr>
          <w:rFonts w:ascii="Calibri" w:eastAsia="Calibri" w:hAnsi="Calibri" w:cs="Calibri"/>
          <w:b/>
          <w:bCs/>
          <w:lang w:val="bg"/>
        </w:rPr>
        <w:t xml:space="preserve">Ани и Дани изследвали някои свойства на водата в училищната лаборатория. Те нагрели малко вода с начална температура 22°С за 10 минути. Измервали температурата и през 1 минута, като записвали в таблица първите четири измервания. </w:t>
      </w:r>
    </w:p>
    <w:p w14:paraId="2339AAEB" w14:textId="60D31D48" w:rsidR="5C75D83C" w:rsidRDefault="5C75D83C" w:rsidP="40565D80">
      <w:pPr>
        <w:spacing w:line="257" w:lineRule="auto"/>
        <w:jc w:val="both"/>
      </w:pPr>
      <w:r w:rsidRPr="40565D80">
        <w:rPr>
          <w:rFonts w:ascii="Calibri" w:eastAsia="Calibri" w:hAnsi="Calibri" w:cs="Calibri"/>
          <w:b/>
          <w:bCs/>
          <w:lang w:val="bg"/>
        </w:rPr>
        <w:t>А) Допълни таблицата, като запишеш предполаганите от теб стойности.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1095"/>
        <w:gridCol w:w="585"/>
        <w:gridCol w:w="585"/>
        <w:gridCol w:w="755"/>
        <w:gridCol w:w="755"/>
        <w:gridCol w:w="755"/>
        <w:gridCol w:w="755"/>
        <w:gridCol w:w="755"/>
        <w:gridCol w:w="755"/>
        <w:gridCol w:w="755"/>
        <w:gridCol w:w="755"/>
        <w:gridCol w:w="755"/>
      </w:tblGrid>
      <w:tr w:rsidR="40565D80" w14:paraId="466EA9E7" w14:textId="77777777" w:rsidTr="40565D80">
        <w:tc>
          <w:tcPr>
            <w:tcW w:w="1095" w:type="dxa"/>
          </w:tcPr>
          <w:p w14:paraId="0EDF284F" w14:textId="41BC0878" w:rsidR="40565D80" w:rsidRDefault="40565D80"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Време в минути</w:t>
            </w:r>
          </w:p>
        </w:tc>
        <w:tc>
          <w:tcPr>
            <w:tcW w:w="585" w:type="dxa"/>
          </w:tcPr>
          <w:p w14:paraId="52104447" w14:textId="7C8A6E8F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0</w:t>
            </w:r>
          </w:p>
        </w:tc>
        <w:tc>
          <w:tcPr>
            <w:tcW w:w="585" w:type="dxa"/>
          </w:tcPr>
          <w:p w14:paraId="71A137ED" w14:textId="15B5D70F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1</w:t>
            </w:r>
          </w:p>
        </w:tc>
        <w:tc>
          <w:tcPr>
            <w:tcW w:w="755" w:type="dxa"/>
          </w:tcPr>
          <w:p w14:paraId="02CDBFAA" w14:textId="44F4BF7C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2</w:t>
            </w:r>
          </w:p>
        </w:tc>
        <w:tc>
          <w:tcPr>
            <w:tcW w:w="755" w:type="dxa"/>
          </w:tcPr>
          <w:p w14:paraId="4FA8CBBD" w14:textId="6E4DE6F7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3</w:t>
            </w:r>
          </w:p>
        </w:tc>
        <w:tc>
          <w:tcPr>
            <w:tcW w:w="755" w:type="dxa"/>
          </w:tcPr>
          <w:p w14:paraId="451BA274" w14:textId="447F1808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4</w:t>
            </w:r>
          </w:p>
        </w:tc>
        <w:tc>
          <w:tcPr>
            <w:tcW w:w="755" w:type="dxa"/>
          </w:tcPr>
          <w:p w14:paraId="503903CA" w14:textId="4481D447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5</w:t>
            </w:r>
          </w:p>
        </w:tc>
        <w:tc>
          <w:tcPr>
            <w:tcW w:w="755" w:type="dxa"/>
          </w:tcPr>
          <w:p w14:paraId="221A70B7" w14:textId="65692ADD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6</w:t>
            </w:r>
          </w:p>
        </w:tc>
        <w:tc>
          <w:tcPr>
            <w:tcW w:w="755" w:type="dxa"/>
          </w:tcPr>
          <w:p w14:paraId="161D7AB6" w14:textId="7C28968A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7</w:t>
            </w:r>
          </w:p>
        </w:tc>
        <w:tc>
          <w:tcPr>
            <w:tcW w:w="755" w:type="dxa"/>
          </w:tcPr>
          <w:p w14:paraId="418E0817" w14:textId="753A16AE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8</w:t>
            </w:r>
          </w:p>
        </w:tc>
        <w:tc>
          <w:tcPr>
            <w:tcW w:w="755" w:type="dxa"/>
          </w:tcPr>
          <w:p w14:paraId="3E37D713" w14:textId="60F8AFB3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9</w:t>
            </w:r>
          </w:p>
        </w:tc>
        <w:tc>
          <w:tcPr>
            <w:tcW w:w="755" w:type="dxa"/>
          </w:tcPr>
          <w:p w14:paraId="6448CB46" w14:textId="41DEC2C7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10</w:t>
            </w:r>
          </w:p>
        </w:tc>
      </w:tr>
      <w:tr w:rsidR="40565D80" w14:paraId="0375BC4C" w14:textId="77777777" w:rsidTr="40565D80">
        <w:tc>
          <w:tcPr>
            <w:tcW w:w="1095" w:type="dxa"/>
          </w:tcPr>
          <w:p w14:paraId="07BA38F2" w14:textId="34E3BA21" w:rsidR="40565D80" w:rsidRDefault="40565D80"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Температура в °С</w:t>
            </w:r>
          </w:p>
        </w:tc>
        <w:tc>
          <w:tcPr>
            <w:tcW w:w="585" w:type="dxa"/>
          </w:tcPr>
          <w:p w14:paraId="356C711A" w14:textId="4474AC28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22</w:t>
            </w:r>
          </w:p>
        </w:tc>
        <w:tc>
          <w:tcPr>
            <w:tcW w:w="585" w:type="dxa"/>
          </w:tcPr>
          <w:p w14:paraId="61CE5395" w14:textId="319B5FC0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33</w:t>
            </w:r>
          </w:p>
        </w:tc>
        <w:tc>
          <w:tcPr>
            <w:tcW w:w="755" w:type="dxa"/>
          </w:tcPr>
          <w:p w14:paraId="6640017E" w14:textId="0B351F2D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44</w:t>
            </w:r>
          </w:p>
        </w:tc>
        <w:tc>
          <w:tcPr>
            <w:tcW w:w="755" w:type="dxa"/>
          </w:tcPr>
          <w:p w14:paraId="064D1262" w14:textId="2F4EE9FC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55</w:t>
            </w:r>
          </w:p>
        </w:tc>
        <w:tc>
          <w:tcPr>
            <w:tcW w:w="755" w:type="dxa"/>
          </w:tcPr>
          <w:p w14:paraId="30E2B167" w14:textId="408FF6B6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 xml:space="preserve"> </w:t>
            </w:r>
          </w:p>
        </w:tc>
        <w:tc>
          <w:tcPr>
            <w:tcW w:w="755" w:type="dxa"/>
          </w:tcPr>
          <w:p w14:paraId="188DE201" w14:textId="2FCFCFFB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 xml:space="preserve"> </w:t>
            </w:r>
          </w:p>
        </w:tc>
        <w:tc>
          <w:tcPr>
            <w:tcW w:w="755" w:type="dxa"/>
          </w:tcPr>
          <w:p w14:paraId="7652BC26" w14:textId="1DFDB32B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 xml:space="preserve"> </w:t>
            </w:r>
          </w:p>
        </w:tc>
        <w:tc>
          <w:tcPr>
            <w:tcW w:w="755" w:type="dxa"/>
          </w:tcPr>
          <w:p w14:paraId="11A56890" w14:textId="4B65BD62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 xml:space="preserve"> </w:t>
            </w:r>
          </w:p>
        </w:tc>
        <w:tc>
          <w:tcPr>
            <w:tcW w:w="755" w:type="dxa"/>
          </w:tcPr>
          <w:p w14:paraId="4F5E88FA" w14:textId="404BAA80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 xml:space="preserve"> </w:t>
            </w:r>
          </w:p>
        </w:tc>
        <w:tc>
          <w:tcPr>
            <w:tcW w:w="755" w:type="dxa"/>
          </w:tcPr>
          <w:p w14:paraId="323D7BFF" w14:textId="513BEC3F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 xml:space="preserve"> </w:t>
            </w:r>
          </w:p>
        </w:tc>
        <w:tc>
          <w:tcPr>
            <w:tcW w:w="755" w:type="dxa"/>
          </w:tcPr>
          <w:p w14:paraId="6BFE9C01" w14:textId="3054FAC8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 xml:space="preserve"> </w:t>
            </w:r>
          </w:p>
        </w:tc>
      </w:tr>
    </w:tbl>
    <w:p w14:paraId="7DC862E6" w14:textId="1F834921" w:rsidR="77C53383" w:rsidRDefault="77C53383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 xml:space="preserve">                                                                                                                                                                               1 т.</w:t>
      </w:r>
    </w:p>
    <w:p w14:paraId="1B60ACC4" w14:textId="1D26EFA7" w:rsidR="77C53383" w:rsidRDefault="77C53383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>Б) Каква е температурата на водата след седмата минута?</w:t>
      </w:r>
    </w:p>
    <w:p w14:paraId="5816AA36" w14:textId="39C16F20" w:rsidR="77C53383" w:rsidRDefault="77C53383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>Отговор: .................................................................................                                                          0.5 т.</w:t>
      </w:r>
    </w:p>
    <w:p w14:paraId="13EC4B63" w14:textId="5D8EB4E3" w:rsidR="77C53383" w:rsidRDefault="77C53383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>В) Направи извод докога може да се повишава температурата на една течност.</w:t>
      </w:r>
    </w:p>
    <w:p w14:paraId="7A2294D5" w14:textId="7393C3DA" w:rsidR="77C53383" w:rsidRDefault="77C53383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 xml:space="preserve">Отговор: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                                  </w:t>
      </w:r>
      <w:r w:rsidR="4DFADA1B" w:rsidRPr="40565D80">
        <w:rPr>
          <w:rFonts w:ascii="Calibri" w:eastAsia="Calibri" w:hAnsi="Calibri" w:cs="Calibri"/>
          <w:b/>
          <w:bCs/>
          <w:lang w:val="bg"/>
        </w:rPr>
        <w:t xml:space="preserve">                                                                                                                                     </w:t>
      </w:r>
      <w:r w:rsidRPr="40565D80">
        <w:rPr>
          <w:rFonts w:ascii="Calibri" w:eastAsia="Calibri" w:hAnsi="Calibri" w:cs="Calibri"/>
          <w:b/>
          <w:bCs/>
          <w:lang w:val="bg"/>
        </w:rPr>
        <w:t xml:space="preserve">  1.5 т.</w:t>
      </w:r>
    </w:p>
    <w:p w14:paraId="02E524E0" w14:textId="141EB9E1" w:rsidR="77C53383" w:rsidRDefault="77C53383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>Г) Опиши кръговрата на водата по схемата.</w:t>
      </w:r>
    </w:p>
    <w:p w14:paraId="49E2D902" w14:textId="308E01DE" w:rsidR="77C53383" w:rsidRDefault="77C53383" w:rsidP="40565D80">
      <w:pPr>
        <w:jc w:val="center"/>
      </w:pPr>
      <w:r>
        <w:rPr>
          <w:noProof/>
        </w:rPr>
        <w:drawing>
          <wp:inline distT="0" distB="0" distL="0" distR="0" wp14:anchorId="3375959B" wp14:editId="1CC58505">
            <wp:extent cx="4572000" cy="2524125"/>
            <wp:effectExtent l="0" t="0" r="0" b="0"/>
            <wp:docPr id="1370017754" name="Picture 13700177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52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62724" w14:textId="3207AC7D" w:rsidR="77C53383" w:rsidRDefault="77C53383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 xml:space="preserve"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                                    </w:t>
      </w:r>
      <w:r w:rsidR="635267A8" w:rsidRPr="40565D80">
        <w:rPr>
          <w:rFonts w:ascii="Calibri" w:eastAsia="Calibri" w:hAnsi="Calibri" w:cs="Calibri"/>
          <w:b/>
          <w:bCs/>
          <w:lang w:val="bg"/>
        </w:rPr>
        <w:t xml:space="preserve">                                                                                                                                       </w:t>
      </w:r>
      <w:r w:rsidRPr="40565D80">
        <w:rPr>
          <w:rFonts w:ascii="Calibri" w:eastAsia="Calibri" w:hAnsi="Calibri" w:cs="Calibri"/>
          <w:b/>
          <w:bCs/>
          <w:lang w:val="bg"/>
        </w:rPr>
        <w:t>1.5</w:t>
      </w:r>
      <w:r w:rsidR="7EEE4344" w:rsidRPr="40565D80">
        <w:rPr>
          <w:rFonts w:ascii="Calibri" w:eastAsia="Calibri" w:hAnsi="Calibri" w:cs="Calibri"/>
          <w:b/>
          <w:bCs/>
          <w:lang w:val="bg"/>
        </w:rPr>
        <w:t xml:space="preserve"> </w:t>
      </w:r>
      <w:r w:rsidRPr="40565D80">
        <w:rPr>
          <w:rFonts w:ascii="Calibri" w:eastAsia="Calibri" w:hAnsi="Calibri" w:cs="Calibri"/>
          <w:b/>
          <w:bCs/>
          <w:lang w:val="bg"/>
        </w:rPr>
        <w:t>т</w:t>
      </w:r>
      <w:r w:rsidR="5543400D" w:rsidRPr="40565D80">
        <w:rPr>
          <w:rFonts w:ascii="Calibri" w:eastAsia="Calibri" w:hAnsi="Calibri" w:cs="Calibri"/>
          <w:b/>
          <w:bCs/>
          <w:lang w:val="bg"/>
        </w:rPr>
        <w:t>.</w:t>
      </w:r>
    </w:p>
    <w:p w14:paraId="75D68476" w14:textId="2D464826" w:rsidR="77C53383" w:rsidRDefault="77C53383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</w:rPr>
        <w:t xml:space="preserve"> </w:t>
      </w:r>
    </w:p>
    <w:p w14:paraId="077B9B54" w14:textId="54A8C706" w:rsidR="77C53383" w:rsidRDefault="77C53383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lastRenderedPageBreak/>
        <w:t>12. Франклин е много чувствителен към условията на средата, която обитава.</w:t>
      </w:r>
    </w:p>
    <w:p w14:paraId="5CD4CF45" w14:textId="6D0E582E" w:rsidR="783B2C8B" w:rsidRDefault="783B2C8B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 xml:space="preserve">12.1 </w:t>
      </w:r>
      <w:r w:rsidRPr="40565D80">
        <w:rPr>
          <w:rFonts w:ascii="Calibri" w:eastAsia="Calibri" w:hAnsi="Calibri" w:cs="Calibri"/>
          <w:lang w:val="bg"/>
        </w:rPr>
        <w:t>В таблицата са посочени източници на енергия. Два от тях замърсяват околната среда. Кои са те?</w:t>
      </w: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3015"/>
      </w:tblGrid>
      <w:tr w:rsidR="40565D80" w14:paraId="426004EF" w14:textId="77777777" w:rsidTr="40565D80">
        <w:trPr>
          <w:jc w:val="center"/>
        </w:trPr>
        <w:tc>
          <w:tcPr>
            <w:tcW w:w="3015" w:type="dxa"/>
          </w:tcPr>
          <w:p w14:paraId="1D6D0A2E" w14:textId="4CFBA122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b/>
                <w:bCs/>
                <w:lang w:val="bg"/>
              </w:rPr>
              <w:t>Източници на енергия</w:t>
            </w:r>
          </w:p>
        </w:tc>
      </w:tr>
      <w:tr w:rsidR="40565D80" w14:paraId="56B39781" w14:textId="77777777" w:rsidTr="40565D80">
        <w:trPr>
          <w:jc w:val="center"/>
        </w:trPr>
        <w:tc>
          <w:tcPr>
            <w:tcW w:w="3015" w:type="dxa"/>
          </w:tcPr>
          <w:p w14:paraId="55572553" w14:textId="76A97177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lang w:val="bg"/>
              </w:rPr>
              <w:t>Вятър</w:t>
            </w:r>
          </w:p>
        </w:tc>
      </w:tr>
      <w:tr w:rsidR="40565D80" w14:paraId="4E51F2B5" w14:textId="77777777" w:rsidTr="40565D80">
        <w:trPr>
          <w:jc w:val="center"/>
        </w:trPr>
        <w:tc>
          <w:tcPr>
            <w:tcW w:w="3015" w:type="dxa"/>
          </w:tcPr>
          <w:p w14:paraId="12FC23EE" w14:textId="2EE4A104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lang w:val="bg"/>
              </w:rPr>
              <w:t>Вода</w:t>
            </w:r>
          </w:p>
        </w:tc>
      </w:tr>
      <w:tr w:rsidR="40565D80" w14:paraId="2E73766D" w14:textId="77777777" w:rsidTr="40565D80">
        <w:trPr>
          <w:jc w:val="center"/>
        </w:trPr>
        <w:tc>
          <w:tcPr>
            <w:tcW w:w="3015" w:type="dxa"/>
          </w:tcPr>
          <w:p w14:paraId="61F95510" w14:textId="4E2C8C64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lang w:val="bg"/>
              </w:rPr>
              <w:t>Нефт</w:t>
            </w:r>
          </w:p>
        </w:tc>
      </w:tr>
      <w:tr w:rsidR="40565D80" w14:paraId="75D6FE2B" w14:textId="77777777" w:rsidTr="40565D80">
        <w:trPr>
          <w:jc w:val="center"/>
        </w:trPr>
        <w:tc>
          <w:tcPr>
            <w:tcW w:w="3015" w:type="dxa"/>
          </w:tcPr>
          <w:p w14:paraId="5DA3C860" w14:textId="7D5BA65F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lang w:val="bg"/>
              </w:rPr>
              <w:t>Слънце</w:t>
            </w:r>
          </w:p>
        </w:tc>
      </w:tr>
      <w:tr w:rsidR="40565D80" w14:paraId="39ABEDC4" w14:textId="77777777" w:rsidTr="40565D80">
        <w:trPr>
          <w:jc w:val="center"/>
        </w:trPr>
        <w:tc>
          <w:tcPr>
            <w:tcW w:w="3015" w:type="dxa"/>
          </w:tcPr>
          <w:p w14:paraId="04E78D39" w14:textId="250884A0" w:rsidR="40565D80" w:rsidRDefault="40565D80" w:rsidP="40565D80">
            <w:pPr>
              <w:jc w:val="center"/>
            </w:pPr>
            <w:r w:rsidRPr="40565D80">
              <w:rPr>
                <w:rFonts w:ascii="Calibri" w:eastAsia="Calibri" w:hAnsi="Calibri" w:cs="Calibri"/>
                <w:lang w:val="bg"/>
              </w:rPr>
              <w:t>Въглища</w:t>
            </w:r>
          </w:p>
        </w:tc>
      </w:tr>
    </w:tbl>
    <w:p w14:paraId="06BEAB59" w14:textId="2E0ABB41" w:rsidR="5826A70B" w:rsidRDefault="5826A70B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 xml:space="preserve"> </w:t>
      </w:r>
    </w:p>
    <w:p w14:paraId="3B6C39CD" w14:textId="17B566E1" w:rsidR="51AB3AE2" w:rsidRDefault="51AB3AE2" w:rsidP="40565D80">
      <w:pPr>
        <w:spacing w:line="257" w:lineRule="auto"/>
      </w:pPr>
      <w:r w:rsidRPr="40565D80">
        <w:rPr>
          <w:rFonts w:ascii="Calibri" w:eastAsia="Calibri" w:hAnsi="Calibri" w:cs="Calibri"/>
          <w:lang w:val="bg"/>
        </w:rPr>
        <w:t xml:space="preserve">Отговор: _______________________________                                                                                       </w:t>
      </w:r>
      <w:r w:rsidR="5826A70B" w:rsidRPr="40565D80">
        <w:rPr>
          <w:rFonts w:ascii="Calibri" w:eastAsia="Calibri" w:hAnsi="Calibri" w:cs="Calibri"/>
          <w:b/>
          <w:bCs/>
          <w:lang w:val="bg"/>
        </w:rPr>
        <w:t>2 т.</w:t>
      </w:r>
    </w:p>
    <w:p w14:paraId="50085259" w14:textId="1061AA49" w:rsidR="5826A70B" w:rsidRDefault="5826A70B" w:rsidP="40565D80">
      <w:pPr>
        <w:spacing w:line="257" w:lineRule="auto"/>
        <w:rPr>
          <w:rFonts w:ascii="Calibri" w:eastAsia="Calibri" w:hAnsi="Calibri" w:cs="Calibri"/>
          <w:b/>
          <w:bCs/>
          <w:lang w:val="bg"/>
        </w:rPr>
      </w:pPr>
      <w:r w:rsidRPr="40565D80">
        <w:rPr>
          <w:rFonts w:ascii="Calibri" w:eastAsia="Calibri" w:hAnsi="Calibri" w:cs="Calibri"/>
          <w:b/>
          <w:bCs/>
          <w:lang w:val="bg"/>
        </w:rPr>
        <w:t>12.2 Продължителността на деня също оказва влияние върху жизнената активност и поведение на Франклин. През кой сезон в нашата страна денят е по-дълъг от нощта</w:t>
      </w:r>
      <w:r w:rsidR="1C991ABA" w:rsidRPr="40565D80">
        <w:rPr>
          <w:rFonts w:ascii="Calibri" w:eastAsia="Calibri" w:hAnsi="Calibri" w:cs="Calibri"/>
          <w:b/>
          <w:bCs/>
          <w:lang w:val="bg"/>
        </w:rPr>
        <w:t>:</w:t>
      </w:r>
    </w:p>
    <w:p w14:paraId="65353387" w14:textId="28AF1A4E" w:rsidR="5826A70B" w:rsidRDefault="5826A70B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>А</w:t>
      </w:r>
      <w:r w:rsidRPr="40565D80">
        <w:rPr>
          <w:rFonts w:ascii="Calibri" w:eastAsia="Calibri" w:hAnsi="Calibri" w:cs="Calibri"/>
          <w:b/>
          <w:bCs/>
        </w:rPr>
        <w:t xml:space="preserve">) </w:t>
      </w:r>
      <w:r w:rsidRPr="40565D80">
        <w:rPr>
          <w:rFonts w:ascii="Calibri" w:eastAsia="Calibri" w:hAnsi="Calibri" w:cs="Calibri"/>
          <w:b/>
          <w:bCs/>
          <w:lang w:val="bg"/>
        </w:rPr>
        <w:t>лятото</w:t>
      </w:r>
    </w:p>
    <w:p w14:paraId="2A11A197" w14:textId="530A6110" w:rsidR="5826A70B" w:rsidRDefault="5826A70B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>Б</w:t>
      </w:r>
      <w:r w:rsidRPr="40565D80">
        <w:rPr>
          <w:rFonts w:ascii="Calibri" w:eastAsia="Calibri" w:hAnsi="Calibri" w:cs="Calibri"/>
          <w:b/>
          <w:bCs/>
        </w:rPr>
        <w:t xml:space="preserve">) </w:t>
      </w:r>
      <w:r w:rsidRPr="40565D80">
        <w:rPr>
          <w:rFonts w:ascii="Calibri" w:eastAsia="Calibri" w:hAnsi="Calibri" w:cs="Calibri"/>
          <w:b/>
          <w:bCs/>
          <w:lang w:val="bg"/>
        </w:rPr>
        <w:t>зимата</w:t>
      </w:r>
    </w:p>
    <w:p w14:paraId="12C9149B" w14:textId="739D42AD" w:rsidR="5826A70B" w:rsidRDefault="5826A70B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>В</w:t>
      </w:r>
      <w:r w:rsidRPr="40565D80">
        <w:rPr>
          <w:rFonts w:ascii="Calibri" w:eastAsia="Calibri" w:hAnsi="Calibri" w:cs="Calibri"/>
          <w:b/>
          <w:bCs/>
        </w:rPr>
        <w:t xml:space="preserve">) </w:t>
      </w:r>
      <w:r w:rsidRPr="40565D80">
        <w:rPr>
          <w:rFonts w:ascii="Calibri" w:eastAsia="Calibri" w:hAnsi="Calibri" w:cs="Calibri"/>
          <w:b/>
          <w:bCs/>
          <w:lang w:val="bg"/>
        </w:rPr>
        <w:t>пролетта</w:t>
      </w:r>
    </w:p>
    <w:p w14:paraId="31796220" w14:textId="43D4749F" w:rsidR="5826A70B" w:rsidRDefault="5826A70B" w:rsidP="40565D80">
      <w:pPr>
        <w:spacing w:line="257" w:lineRule="auto"/>
      </w:pPr>
      <w:r w:rsidRPr="40565D80">
        <w:rPr>
          <w:rFonts w:ascii="Calibri" w:eastAsia="Calibri" w:hAnsi="Calibri" w:cs="Calibri"/>
          <w:b/>
          <w:bCs/>
          <w:lang w:val="bg"/>
        </w:rPr>
        <w:t xml:space="preserve">                                                                                                                                                                      </w:t>
      </w:r>
      <w:r w:rsidR="09E989B0" w:rsidRPr="40565D80">
        <w:rPr>
          <w:rFonts w:ascii="Calibri" w:eastAsia="Calibri" w:hAnsi="Calibri" w:cs="Calibri"/>
          <w:b/>
          <w:bCs/>
          <w:lang w:val="bg"/>
        </w:rPr>
        <w:t xml:space="preserve">    </w:t>
      </w:r>
      <w:r w:rsidRPr="40565D80">
        <w:rPr>
          <w:rFonts w:ascii="Calibri" w:eastAsia="Calibri" w:hAnsi="Calibri" w:cs="Calibri"/>
          <w:b/>
          <w:bCs/>
          <w:lang w:val="bg"/>
        </w:rPr>
        <w:t xml:space="preserve">  1 т.</w:t>
      </w:r>
    </w:p>
    <w:p w14:paraId="540FECAB" w14:textId="77524EA1" w:rsidR="40565D80" w:rsidRDefault="40565D80" w:rsidP="40565D80">
      <w:pPr>
        <w:spacing w:line="257" w:lineRule="auto"/>
        <w:rPr>
          <w:rFonts w:ascii="Calibri" w:eastAsia="Calibri" w:hAnsi="Calibri" w:cs="Calibri"/>
          <w:b/>
          <w:bCs/>
          <w:lang w:val="bg"/>
        </w:rPr>
      </w:pPr>
    </w:p>
    <w:p w14:paraId="4AAD20B9" w14:textId="6A825810" w:rsidR="40565D80" w:rsidRDefault="40565D80" w:rsidP="40565D80"/>
    <w:p w14:paraId="28AE686D" w14:textId="68496823" w:rsidR="40B622DE" w:rsidRDefault="40B622DE" w:rsidP="40B622DE"/>
    <w:p w14:paraId="670EB931" w14:textId="64DFD0AA" w:rsidR="40B622DE" w:rsidRDefault="40B622DE" w:rsidP="40B622DE"/>
    <w:p w14:paraId="0241BB82" w14:textId="4BED404F" w:rsidR="40B622DE" w:rsidRDefault="40B622DE" w:rsidP="40B622DE"/>
    <w:p w14:paraId="3D809D30" w14:textId="6A61CFC4" w:rsidR="40B622DE" w:rsidRDefault="40B622DE" w:rsidP="40B622DE"/>
    <w:p w14:paraId="20265CFA" w14:textId="3C5C3429" w:rsidR="40B622DE" w:rsidRDefault="40B622DE" w:rsidP="40B622DE"/>
    <w:p w14:paraId="71D19FEA" w14:textId="312A3FAB" w:rsidR="40B622DE" w:rsidRDefault="40B622DE" w:rsidP="40B622DE"/>
    <w:p w14:paraId="1B9CBEFE" w14:textId="62204DF8" w:rsidR="40B622DE" w:rsidRDefault="40B622DE" w:rsidP="40B622DE"/>
    <w:p w14:paraId="22BC7C06" w14:textId="2FA67EF0" w:rsidR="40B622DE" w:rsidRDefault="40B622DE" w:rsidP="40B622DE"/>
    <w:p w14:paraId="57DE500C" w14:textId="5676F82E" w:rsidR="40B622DE" w:rsidRDefault="40B622DE" w:rsidP="40B622DE"/>
    <w:p w14:paraId="052D361E" w14:textId="0A82337E" w:rsidR="40B622DE" w:rsidRDefault="40B622DE" w:rsidP="40B622DE"/>
    <w:p w14:paraId="7C829E91" w14:textId="1B08E348" w:rsidR="40B622DE" w:rsidRDefault="40B622DE" w:rsidP="40B622DE"/>
    <w:p w14:paraId="399486F3" w14:textId="6AFAB7CE" w:rsidR="40B622DE" w:rsidRDefault="40B622DE" w:rsidP="40B622DE"/>
    <w:p w14:paraId="0E19B094" w14:textId="0B911C4B" w:rsidR="40B622DE" w:rsidRDefault="40B622DE" w:rsidP="40B622DE"/>
    <w:p w14:paraId="3CC5AA08" w14:textId="75DF1E55" w:rsidR="40B622DE" w:rsidRDefault="40B622DE" w:rsidP="40B622DE"/>
    <w:p w14:paraId="6335F51C" w14:textId="77777777" w:rsidR="00797689" w:rsidRDefault="00797689" w:rsidP="40B622DE"/>
    <w:p w14:paraId="1B0818D8" w14:textId="5E847A60" w:rsidR="2572AE80" w:rsidRDefault="2572AE80" w:rsidP="40B622DE">
      <w:pPr>
        <w:spacing w:line="257" w:lineRule="auto"/>
        <w:ind w:firstLine="708"/>
        <w:jc w:val="center"/>
      </w:pPr>
      <w:r w:rsidRPr="40B622DE">
        <w:rPr>
          <w:rFonts w:ascii="Calibri" w:eastAsia="Calibri" w:hAnsi="Calibri" w:cs="Calibri"/>
          <w:b/>
          <w:bCs/>
          <w:lang w:val="bg"/>
        </w:rPr>
        <w:lastRenderedPageBreak/>
        <w:t>Част І</w:t>
      </w:r>
      <w:r w:rsidR="00EB0D0F">
        <w:rPr>
          <w:rFonts w:ascii="Calibri" w:eastAsia="Calibri" w:hAnsi="Calibri" w:cs="Calibri"/>
          <w:b/>
          <w:bCs/>
          <w:lang w:val="bg"/>
        </w:rPr>
        <w:t>V</w:t>
      </w:r>
      <w:bookmarkStart w:id="0" w:name="_GoBack"/>
      <w:bookmarkEnd w:id="0"/>
    </w:p>
    <w:p w14:paraId="44A82C04" w14:textId="048A5243" w:rsidR="40B622DE" w:rsidRDefault="2572AE80" w:rsidP="22C5F5E7">
      <w:pPr>
        <w:spacing w:line="257" w:lineRule="auto"/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  <w:r w:rsidRPr="22C5F5E7">
        <w:rPr>
          <w:rFonts w:ascii="Calibri" w:eastAsia="Calibri" w:hAnsi="Calibri" w:cs="Calibri"/>
          <w:b/>
          <w:bCs/>
          <w:lang w:val="bg"/>
        </w:rPr>
        <w:t xml:space="preserve">Човекът и обществото </w:t>
      </w:r>
    </w:p>
    <w:p w14:paraId="4BBB2E10" w14:textId="017B18C7" w:rsidR="6F40E9AC" w:rsidRDefault="6F40E9AC" w:rsidP="22C5F5E7">
      <w:pPr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  <w:r w:rsidRPr="22C5F5E7">
        <w:rPr>
          <w:rFonts w:ascii="Calibri" w:eastAsia="Calibri" w:hAnsi="Calibri" w:cs="Calibri"/>
          <w:b/>
          <w:bCs/>
          <w:lang w:val="bg"/>
        </w:rPr>
        <w:t>Максимален резултат: 1</w:t>
      </w:r>
      <w:r w:rsidR="00797689">
        <w:rPr>
          <w:rFonts w:ascii="Calibri" w:eastAsia="Calibri" w:hAnsi="Calibri" w:cs="Calibri"/>
          <w:b/>
          <w:bCs/>
          <w:lang w:val="bg"/>
        </w:rPr>
        <w:t>2</w:t>
      </w:r>
      <w:r w:rsidRPr="22C5F5E7">
        <w:rPr>
          <w:rFonts w:ascii="Calibri" w:eastAsia="Calibri" w:hAnsi="Calibri" w:cs="Calibri"/>
          <w:b/>
          <w:bCs/>
          <w:lang w:val="bg"/>
        </w:rPr>
        <w:t>.5 точки</w:t>
      </w:r>
    </w:p>
    <w:p w14:paraId="30DF0DB6" w14:textId="022972F7" w:rsidR="22C5F5E7" w:rsidRDefault="22C5F5E7" w:rsidP="22C5F5E7">
      <w:pPr>
        <w:spacing w:line="257" w:lineRule="auto"/>
        <w:ind w:firstLine="708"/>
        <w:jc w:val="center"/>
        <w:rPr>
          <w:rFonts w:ascii="Calibri" w:eastAsia="Calibri" w:hAnsi="Calibri" w:cs="Calibri"/>
          <w:b/>
          <w:bCs/>
          <w:lang w:val="bg"/>
        </w:rPr>
      </w:pPr>
    </w:p>
    <w:p w14:paraId="0D9D7286" w14:textId="54FF9146" w:rsidR="2572AE80" w:rsidRDefault="2572AE80" w:rsidP="40B622DE">
      <w:pPr>
        <w:spacing w:line="257" w:lineRule="auto"/>
        <w:jc w:val="center"/>
      </w:pPr>
      <w:r w:rsidRPr="7936A5D6">
        <w:rPr>
          <w:rFonts w:ascii="Calibri" w:eastAsia="Calibri" w:hAnsi="Calibri" w:cs="Calibri"/>
          <w:b/>
          <w:bCs/>
          <w:lang w:val="bg"/>
        </w:rPr>
        <w:t xml:space="preserve">1. Попълнете пропуснатото в текста:                                                                                          </w:t>
      </w:r>
      <w:r w:rsidR="4FE32199" w:rsidRPr="7936A5D6">
        <w:rPr>
          <w:rFonts w:ascii="Calibri" w:eastAsia="Calibri" w:hAnsi="Calibri" w:cs="Calibri"/>
          <w:b/>
          <w:bCs/>
          <w:lang w:val="bg"/>
        </w:rPr>
        <w:t xml:space="preserve"> </w:t>
      </w:r>
      <w:r w:rsidR="230BDA2F" w:rsidRPr="7936A5D6">
        <w:rPr>
          <w:rFonts w:ascii="Calibri" w:eastAsia="Calibri" w:hAnsi="Calibri" w:cs="Calibri"/>
          <w:b/>
          <w:bCs/>
          <w:lang w:val="bg"/>
        </w:rPr>
        <w:t>2</w:t>
      </w:r>
      <w:r w:rsidRPr="7936A5D6">
        <w:rPr>
          <w:rFonts w:ascii="Calibri" w:eastAsia="Calibri" w:hAnsi="Calibri" w:cs="Calibri"/>
          <w:b/>
          <w:bCs/>
          <w:lang w:val="bg"/>
        </w:rPr>
        <w:t xml:space="preserve"> т.</w:t>
      </w:r>
      <w:r w:rsidR="23CF2BCA" w:rsidRPr="7936A5D6">
        <w:rPr>
          <w:rFonts w:ascii="Calibri" w:eastAsia="Calibri" w:hAnsi="Calibri" w:cs="Calibri"/>
          <w:b/>
          <w:bCs/>
          <w:lang w:val="bg"/>
        </w:rPr>
        <w:t xml:space="preserve"> (4х 0,5)</w:t>
      </w:r>
    </w:p>
    <w:p w14:paraId="572136D9" w14:textId="7E0774D3" w:rsidR="2572AE80" w:rsidRDefault="2572AE80" w:rsidP="40B622DE">
      <w:pPr>
        <w:spacing w:line="257" w:lineRule="auto"/>
        <w:jc w:val="both"/>
      </w:pPr>
      <w:r w:rsidRPr="40B622DE">
        <w:rPr>
          <w:rFonts w:ascii="Calibri" w:eastAsia="Calibri" w:hAnsi="Calibri" w:cs="Calibri"/>
          <w:lang w:val="bg"/>
        </w:rPr>
        <w:t>През 681 година, след победа над ......................................, българите се съюзили със славяните и създали ……………………………….  Начело застанал ………................................... . Той заселил българите в областта ................................................. и станал съсед на Византия.</w:t>
      </w:r>
    </w:p>
    <w:p w14:paraId="14F646DF" w14:textId="3875C7F0" w:rsidR="40B622DE" w:rsidRDefault="40B622DE" w:rsidP="40B622DE">
      <w:pPr>
        <w:spacing w:line="257" w:lineRule="auto"/>
        <w:jc w:val="both"/>
        <w:rPr>
          <w:rFonts w:ascii="Calibri" w:eastAsia="Calibri" w:hAnsi="Calibri" w:cs="Calibri"/>
          <w:lang w:val="bg"/>
        </w:rPr>
      </w:pPr>
    </w:p>
    <w:p w14:paraId="7A3360E1" w14:textId="6DA87E3B" w:rsidR="6EE34078" w:rsidRDefault="6EE34078" w:rsidP="40B622DE">
      <w:pPr>
        <w:spacing w:line="257" w:lineRule="auto"/>
        <w:rPr>
          <w:rFonts w:ascii="Calibri" w:eastAsia="Calibri" w:hAnsi="Calibri" w:cs="Calibri"/>
          <w:lang w:val="bg"/>
        </w:rPr>
      </w:pPr>
      <w:r w:rsidRPr="7936A5D6">
        <w:rPr>
          <w:rFonts w:ascii="Calibri" w:eastAsia="Calibri" w:hAnsi="Calibri" w:cs="Calibri"/>
          <w:b/>
          <w:bCs/>
          <w:lang w:val="bg"/>
        </w:rPr>
        <w:t>2</w:t>
      </w:r>
      <w:r w:rsidR="2572AE80" w:rsidRPr="7936A5D6">
        <w:rPr>
          <w:rFonts w:ascii="Calibri" w:eastAsia="Calibri" w:hAnsi="Calibri" w:cs="Calibri"/>
          <w:b/>
          <w:bCs/>
          <w:lang w:val="bg"/>
        </w:rPr>
        <w:t>.</w:t>
      </w:r>
      <w:r w:rsidR="2572AE80" w:rsidRPr="7936A5D6">
        <w:rPr>
          <w:rFonts w:ascii="Calibri" w:eastAsia="Calibri" w:hAnsi="Calibri" w:cs="Calibri"/>
          <w:lang w:val="bg"/>
        </w:rPr>
        <w:t xml:space="preserve"> </w:t>
      </w:r>
      <w:r w:rsidR="2572AE80" w:rsidRPr="7936A5D6">
        <w:rPr>
          <w:rFonts w:ascii="Calibri" w:eastAsia="Calibri" w:hAnsi="Calibri" w:cs="Calibri"/>
          <w:b/>
          <w:bCs/>
          <w:lang w:val="bg"/>
        </w:rPr>
        <w:t xml:space="preserve">Разгледай картината и попълни пропуснатото в изреченията:                                      </w:t>
      </w:r>
      <w:r w:rsidR="045A6E79" w:rsidRPr="7936A5D6">
        <w:rPr>
          <w:rFonts w:ascii="Calibri" w:eastAsia="Calibri" w:hAnsi="Calibri" w:cs="Calibri"/>
          <w:b/>
          <w:bCs/>
          <w:lang w:val="bg"/>
        </w:rPr>
        <w:t xml:space="preserve">1 </w:t>
      </w:r>
      <w:r w:rsidR="2572AE80" w:rsidRPr="7936A5D6">
        <w:rPr>
          <w:rFonts w:ascii="Calibri" w:eastAsia="Calibri" w:hAnsi="Calibri" w:cs="Calibri"/>
          <w:b/>
          <w:bCs/>
          <w:lang w:val="bg"/>
        </w:rPr>
        <w:t>т.</w:t>
      </w:r>
      <w:r w:rsidR="2A3825EE" w:rsidRPr="7936A5D6">
        <w:rPr>
          <w:rFonts w:ascii="Calibri" w:eastAsia="Calibri" w:hAnsi="Calibri" w:cs="Calibri"/>
          <w:b/>
          <w:bCs/>
          <w:lang w:val="bg"/>
        </w:rPr>
        <w:t xml:space="preserve"> (2х 0,5)</w:t>
      </w:r>
    </w:p>
    <w:p w14:paraId="207097B5" w14:textId="65B5B511" w:rsidR="2572AE80" w:rsidRDefault="2572AE80" w:rsidP="40B622DE">
      <w:pPr>
        <w:spacing w:line="257" w:lineRule="auto"/>
      </w:pPr>
      <w:r w:rsidRPr="40B622DE">
        <w:rPr>
          <w:rFonts w:ascii="Calibri" w:eastAsia="Calibri" w:hAnsi="Calibri" w:cs="Calibri"/>
          <w:lang w:val="bg"/>
        </w:rPr>
        <w:t xml:space="preserve">А) На портрета е изобразен народният будител _________________________________________, който призовал българите да пазят своя род и език. </w:t>
      </w:r>
    </w:p>
    <w:p w14:paraId="70B6617E" w14:textId="2DBADB01" w:rsidR="2572AE80" w:rsidRDefault="2572AE80" w:rsidP="40B622DE">
      <w:pPr>
        <w:spacing w:line="257" w:lineRule="auto"/>
      </w:pPr>
      <w:r w:rsidRPr="40B622DE">
        <w:rPr>
          <w:rFonts w:ascii="Calibri" w:eastAsia="Calibri" w:hAnsi="Calibri" w:cs="Calibri"/>
          <w:lang w:val="bg"/>
        </w:rPr>
        <w:t xml:space="preserve">Б) Той останал в паметта на народа със своята творба „_________________________________ __________________________________“, която написал през 1762 г. </w:t>
      </w:r>
    </w:p>
    <w:p w14:paraId="6F27EC13" w14:textId="71F01A44" w:rsidR="2572AE80" w:rsidRDefault="2572AE80" w:rsidP="40B622DE">
      <w:pPr>
        <w:spacing w:line="257" w:lineRule="auto"/>
      </w:pPr>
      <w:r>
        <w:rPr>
          <w:noProof/>
        </w:rPr>
        <w:drawing>
          <wp:inline distT="0" distB="0" distL="0" distR="0" wp14:anchorId="0BFEB403" wp14:editId="6EF485DD">
            <wp:extent cx="1457325" cy="1888285"/>
            <wp:effectExtent l="0" t="0" r="0" b="0"/>
            <wp:docPr id="1815177885" name="Picture 181517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1888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04495E" w14:textId="230DCD3B" w:rsidR="40B622DE" w:rsidRDefault="40B622DE" w:rsidP="40B622DE">
      <w:pPr>
        <w:spacing w:line="257" w:lineRule="auto"/>
        <w:rPr>
          <w:rFonts w:ascii="Calibri" w:eastAsia="Calibri" w:hAnsi="Calibri" w:cs="Calibri"/>
          <w:b/>
          <w:bCs/>
        </w:rPr>
      </w:pPr>
      <w:r>
        <w:br/>
      </w:r>
      <w:r w:rsidR="543144D5" w:rsidRPr="7936A5D6">
        <w:rPr>
          <w:b/>
          <w:bCs/>
        </w:rPr>
        <w:t>3</w:t>
      </w:r>
      <w:r w:rsidR="47CB5EF8">
        <w:t xml:space="preserve">. </w:t>
      </w:r>
      <w:r w:rsidR="31B478C8" w:rsidRPr="7936A5D6">
        <w:rPr>
          <w:rFonts w:ascii="Calibri" w:eastAsia="Calibri" w:hAnsi="Calibri" w:cs="Calibri"/>
          <w:b/>
          <w:bCs/>
        </w:rPr>
        <w:t xml:space="preserve">Попълнете таблицата, като свържете </w:t>
      </w:r>
      <w:r w:rsidR="61DEE464" w:rsidRPr="7936A5D6">
        <w:rPr>
          <w:rFonts w:ascii="Calibri" w:eastAsia="Calibri" w:hAnsi="Calibri" w:cs="Calibri"/>
          <w:b/>
          <w:bCs/>
        </w:rPr>
        <w:t xml:space="preserve">със стрелки </w:t>
      </w:r>
      <w:r w:rsidR="31B478C8" w:rsidRPr="7936A5D6">
        <w:rPr>
          <w:rFonts w:ascii="Calibri" w:eastAsia="Calibri" w:hAnsi="Calibri" w:cs="Calibri"/>
          <w:b/>
          <w:bCs/>
        </w:rPr>
        <w:t xml:space="preserve">личността с нейната характеристика:   </w:t>
      </w:r>
      <w:r w:rsidR="4883B7CF" w:rsidRPr="7936A5D6">
        <w:rPr>
          <w:rFonts w:ascii="Calibri" w:eastAsia="Calibri" w:hAnsi="Calibri" w:cs="Calibri"/>
          <w:b/>
          <w:bCs/>
        </w:rPr>
        <w:t xml:space="preserve"> </w:t>
      </w:r>
      <w:r w:rsidR="31B478C8" w:rsidRPr="7936A5D6">
        <w:rPr>
          <w:rFonts w:ascii="Calibri" w:eastAsia="Calibri" w:hAnsi="Calibri" w:cs="Calibri"/>
          <w:b/>
          <w:bCs/>
        </w:rPr>
        <w:t xml:space="preserve">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1D0A354A" w:rsidRPr="7936A5D6">
        <w:rPr>
          <w:rFonts w:ascii="Calibri" w:eastAsia="Calibri" w:hAnsi="Calibri" w:cs="Calibri"/>
          <w:b/>
          <w:bCs/>
        </w:rPr>
        <w:t xml:space="preserve">          </w:t>
      </w:r>
      <w:r w:rsidR="39455AFF" w:rsidRPr="7936A5D6">
        <w:rPr>
          <w:rFonts w:ascii="Calibri" w:eastAsia="Calibri" w:hAnsi="Calibri" w:cs="Calibri"/>
          <w:b/>
          <w:bCs/>
        </w:rPr>
        <w:t xml:space="preserve">1,5 </w:t>
      </w:r>
      <w:r w:rsidR="31B478C8" w:rsidRPr="7936A5D6">
        <w:rPr>
          <w:rFonts w:ascii="Calibri" w:eastAsia="Calibri" w:hAnsi="Calibri" w:cs="Calibri"/>
          <w:b/>
          <w:bCs/>
        </w:rPr>
        <w:t>т.</w:t>
      </w:r>
      <w:r w:rsidR="536C1DFC" w:rsidRPr="7936A5D6">
        <w:rPr>
          <w:rFonts w:ascii="Calibri" w:eastAsia="Calibri" w:hAnsi="Calibri" w:cs="Calibri"/>
          <w:b/>
          <w:bCs/>
        </w:rPr>
        <w:t xml:space="preserve"> ( 3х 0,5</w:t>
      </w:r>
      <w:r w:rsidR="655F68B5" w:rsidRPr="7936A5D6">
        <w:rPr>
          <w:rFonts w:ascii="Calibri" w:eastAsia="Calibri" w:hAnsi="Calibri" w:cs="Calibri"/>
          <w:b/>
          <w:bCs/>
        </w:rPr>
        <w:t xml:space="preserve"> т.</w:t>
      </w:r>
      <w:r w:rsidR="536C1DFC" w:rsidRPr="7936A5D6">
        <w:rPr>
          <w:rFonts w:ascii="Calibri" w:eastAsia="Calibri" w:hAnsi="Calibri" w:cs="Calibri"/>
          <w:b/>
          <w:bCs/>
        </w:rPr>
        <w:t>)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637"/>
        <w:gridCol w:w="1645"/>
        <w:gridCol w:w="4920"/>
      </w:tblGrid>
      <w:tr w:rsidR="40B622DE" w14:paraId="016CDE97" w14:textId="77777777" w:rsidTr="40B622DE">
        <w:trPr>
          <w:trHeight w:val="870"/>
        </w:trPr>
        <w:tc>
          <w:tcPr>
            <w:tcW w:w="2637" w:type="dxa"/>
          </w:tcPr>
          <w:p w14:paraId="4B21B4C0" w14:textId="15BBE958" w:rsidR="40B622DE" w:rsidRDefault="40B622DE">
            <w:r w:rsidRPr="40B622DE">
              <w:rPr>
                <w:rFonts w:ascii="Calibri" w:eastAsia="Calibri" w:hAnsi="Calibri" w:cs="Calibri"/>
              </w:rPr>
              <w:t xml:space="preserve">А. Александър </w:t>
            </w:r>
            <w:r w:rsidRPr="40B622DE">
              <w:rPr>
                <w:rFonts w:ascii="Calibri" w:eastAsia="Calibri" w:hAnsi="Calibri" w:cs="Calibri"/>
                <w:lang w:val="en-US"/>
              </w:rPr>
              <w:t xml:space="preserve">I </w:t>
            </w:r>
            <w:r w:rsidRPr="40B622DE">
              <w:rPr>
                <w:rFonts w:ascii="Calibri" w:eastAsia="Calibri" w:hAnsi="Calibri" w:cs="Calibri"/>
              </w:rPr>
              <w:t>Батенберг</w:t>
            </w:r>
          </w:p>
        </w:tc>
        <w:tc>
          <w:tcPr>
            <w:tcW w:w="1645" w:type="dxa"/>
            <w:vMerge w:val="restart"/>
            <w:shd w:val="clear" w:color="auto" w:fill="FFFFFF" w:themeFill="background1"/>
          </w:tcPr>
          <w:p w14:paraId="00696745" w14:textId="00F7E1C3" w:rsidR="40B622DE" w:rsidRDefault="40B622DE" w:rsidP="40B622DE">
            <w:pPr>
              <w:rPr>
                <w:rFonts w:ascii="Calibri" w:eastAsia="Calibri" w:hAnsi="Calibri" w:cs="Calibri"/>
              </w:rPr>
            </w:pPr>
          </w:p>
        </w:tc>
        <w:tc>
          <w:tcPr>
            <w:tcW w:w="4920" w:type="dxa"/>
          </w:tcPr>
          <w:p w14:paraId="037E9A82" w14:textId="165E0149" w:rsidR="40B622DE" w:rsidRDefault="40B622DE">
            <w:r w:rsidRPr="40B622DE">
              <w:rPr>
                <w:rFonts w:ascii="Calibri" w:eastAsia="Calibri" w:hAnsi="Calibri" w:cs="Calibri"/>
              </w:rPr>
              <w:t>Генерал, нанесъл поражение на врага при Дойран по време на Първата световна война</w:t>
            </w:r>
          </w:p>
        </w:tc>
      </w:tr>
      <w:tr w:rsidR="40B622DE" w14:paraId="36085DA5" w14:textId="77777777" w:rsidTr="40B622DE">
        <w:trPr>
          <w:trHeight w:val="600"/>
        </w:trPr>
        <w:tc>
          <w:tcPr>
            <w:tcW w:w="2637" w:type="dxa"/>
          </w:tcPr>
          <w:p w14:paraId="4A7C88CD" w14:textId="5C18BF4A" w:rsidR="40B622DE" w:rsidRDefault="40B622DE">
            <w:r w:rsidRPr="40B622DE">
              <w:rPr>
                <w:rFonts w:ascii="Calibri" w:eastAsia="Calibri" w:hAnsi="Calibri" w:cs="Calibri"/>
              </w:rPr>
              <w:t>Б. Стефан Стамболов</w:t>
            </w:r>
          </w:p>
        </w:tc>
        <w:tc>
          <w:tcPr>
            <w:tcW w:w="1645" w:type="dxa"/>
            <w:vMerge/>
            <w:shd w:val="clear" w:color="auto" w:fill="FFFFFF" w:themeFill="background1"/>
          </w:tcPr>
          <w:p w14:paraId="7DD01216" w14:textId="77777777" w:rsidR="00396283" w:rsidRDefault="00396283"/>
        </w:tc>
        <w:tc>
          <w:tcPr>
            <w:tcW w:w="4920" w:type="dxa"/>
          </w:tcPr>
          <w:p w14:paraId="625CB2B2" w14:textId="290BF061" w:rsidR="40B622DE" w:rsidRDefault="40B622DE">
            <w:r w:rsidRPr="40B622DE">
              <w:rPr>
                <w:rFonts w:ascii="Calibri" w:eastAsia="Calibri" w:hAnsi="Calibri" w:cs="Calibri"/>
              </w:rPr>
              <w:t>Български княз, който обявява Съединението</w:t>
            </w:r>
          </w:p>
        </w:tc>
      </w:tr>
      <w:tr w:rsidR="40B622DE" w14:paraId="704CF28E" w14:textId="77777777" w:rsidTr="40B622DE">
        <w:trPr>
          <w:trHeight w:val="1110"/>
        </w:trPr>
        <w:tc>
          <w:tcPr>
            <w:tcW w:w="2637" w:type="dxa"/>
          </w:tcPr>
          <w:p w14:paraId="0B6B1E22" w14:textId="6C9F8092" w:rsidR="40B622DE" w:rsidRDefault="40B622DE">
            <w:r w:rsidRPr="40B622DE">
              <w:rPr>
                <w:rFonts w:ascii="Calibri" w:eastAsia="Calibri" w:hAnsi="Calibri" w:cs="Calibri"/>
              </w:rPr>
              <w:t>В. Владимир Вазов</w:t>
            </w:r>
          </w:p>
        </w:tc>
        <w:tc>
          <w:tcPr>
            <w:tcW w:w="1645" w:type="dxa"/>
            <w:vMerge/>
            <w:shd w:val="clear" w:color="auto" w:fill="FFFFFF" w:themeFill="background1"/>
          </w:tcPr>
          <w:p w14:paraId="60990051" w14:textId="77777777" w:rsidR="00396283" w:rsidRDefault="00396283"/>
        </w:tc>
        <w:tc>
          <w:tcPr>
            <w:tcW w:w="4920" w:type="dxa"/>
          </w:tcPr>
          <w:p w14:paraId="09BDCCE8" w14:textId="204AA9D2" w:rsidR="40B622DE" w:rsidRDefault="40B622DE">
            <w:r w:rsidRPr="40B622DE">
              <w:rPr>
                <w:rFonts w:ascii="Calibri" w:eastAsia="Calibri" w:hAnsi="Calibri" w:cs="Calibri"/>
              </w:rPr>
              <w:t>Министър-председател, който спомага за модернизирането на българската икономика и държава</w:t>
            </w:r>
          </w:p>
        </w:tc>
      </w:tr>
    </w:tbl>
    <w:p w14:paraId="48F9DFFE" w14:textId="79C832E3" w:rsidR="40B622DE" w:rsidRDefault="40B622DE" w:rsidP="40B622DE">
      <w:pPr>
        <w:spacing w:line="257" w:lineRule="auto"/>
      </w:pPr>
    </w:p>
    <w:p w14:paraId="52A3DC1E" w14:textId="498CB531" w:rsidR="7936A5D6" w:rsidRDefault="7936A5D6" w:rsidP="7936A5D6">
      <w:pPr>
        <w:spacing w:line="257" w:lineRule="auto"/>
        <w:rPr>
          <w:rFonts w:ascii="Times New Roman" w:eastAsia="Times New Roman" w:hAnsi="Times New Roman" w:cs="Times New Roman"/>
          <w:lang w:val="en-US"/>
        </w:rPr>
      </w:pPr>
    </w:p>
    <w:p w14:paraId="0A50FA23" w14:textId="17F3CF17" w:rsidR="7936A5D6" w:rsidRDefault="7936A5D6" w:rsidP="7936A5D6">
      <w:pPr>
        <w:spacing w:line="257" w:lineRule="auto"/>
        <w:rPr>
          <w:rFonts w:ascii="Times New Roman" w:eastAsia="Times New Roman" w:hAnsi="Times New Roman" w:cs="Times New Roman"/>
          <w:lang w:val="en-US"/>
        </w:rPr>
      </w:pPr>
    </w:p>
    <w:p w14:paraId="294B6128" w14:textId="6F0A2D4A" w:rsidR="7936A5D6" w:rsidRDefault="7936A5D6" w:rsidP="7936A5D6">
      <w:pPr>
        <w:spacing w:line="257" w:lineRule="auto"/>
        <w:rPr>
          <w:rFonts w:ascii="Times New Roman" w:eastAsia="Times New Roman" w:hAnsi="Times New Roman" w:cs="Times New Roman"/>
          <w:lang w:val="en-US"/>
        </w:rPr>
      </w:pPr>
    </w:p>
    <w:p w14:paraId="670B591D" w14:textId="518E67CE" w:rsidR="120D9E93" w:rsidRDefault="120D9E93" w:rsidP="7936A5D6">
      <w:pPr>
        <w:spacing w:line="257" w:lineRule="auto"/>
      </w:pPr>
      <w:r w:rsidRPr="7936A5D6">
        <w:rPr>
          <w:rFonts w:ascii="Times New Roman" w:eastAsia="Times New Roman" w:hAnsi="Times New Roman" w:cs="Times New Roman"/>
          <w:lang w:val="en-US"/>
        </w:rPr>
        <w:lastRenderedPageBreak/>
        <w:t xml:space="preserve">4. </w:t>
      </w:r>
      <w:r w:rsidRPr="7936A5D6">
        <w:rPr>
          <w:rFonts w:ascii="Times New Roman" w:eastAsia="Times New Roman" w:hAnsi="Times New Roman" w:cs="Times New Roman"/>
        </w:rPr>
        <w:t>За коя от природните области се отнасят изброените обекти и дейности на човека</w:t>
      </w:r>
      <w:r w:rsidRPr="7936A5D6">
        <w:rPr>
          <w:rFonts w:ascii="Times New Roman" w:eastAsia="Times New Roman" w:hAnsi="Times New Roman" w:cs="Times New Roman"/>
          <w:lang w:val="en-US"/>
        </w:rPr>
        <w:t>?</w:t>
      </w:r>
      <w:r w:rsidRPr="7936A5D6">
        <w:rPr>
          <w:rFonts w:ascii="Times New Roman" w:eastAsia="Times New Roman" w:hAnsi="Times New Roman" w:cs="Times New Roman"/>
        </w:rPr>
        <w:t xml:space="preserve"> Напиш</w:t>
      </w:r>
      <w:r w:rsidR="4654F05B" w:rsidRPr="7936A5D6">
        <w:rPr>
          <w:rFonts w:ascii="Times New Roman" w:eastAsia="Times New Roman" w:hAnsi="Times New Roman" w:cs="Times New Roman"/>
        </w:rPr>
        <w:t>е</w:t>
      </w:r>
      <w:r w:rsidR="615D25FB" w:rsidRPr="7936A5D6">
        <w:rPr>
          <w:rFonts w:ascii="Times New Roman" w:eastAsia="Times New Roman" w:hAnsi="Times New Roman" w:cs="Times New Roman"/>
        </w:rPr>
        <w:t>те</w:t>
      </w:r>
      <w:r w:rsidRPr="7936A5D6">
        <w:rPr>
          <w:rFonts w:ascii="Times New Roman" w:eastAsia="Times New Roman" w:hAnsi="Times New Roman" w:cs="Times New Roman"/>
        </w:rPr>
        <w:t xml:space="preserve"> съответните номера.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7936A5D6">
        <w:rPr>
          <w:rFonts w:ascii="Times New Roman" w:eastAsia="Times New Roman" w:hAnsi="Times New Roman" w:cs="Times New Roman"/>
        </w:rPr>
        <w:t xml:space="preserve">        </w:t>
      </w:r>
      <w:r w:rsidR="3C93F381" w:rsidRPr="7936A5D6">
        <w:rPr>
          <w:rFonts w:ascii="Times New Roman" w:eastAsia="Times New Roman" w:hAnsi="Times New Roman" w:cs="Times New Roman"/>
        </w:rPr>
        <w:t>4,</w:t>
      </w:r>
      <w:r w:rsidRPr="7936A5D6">
        <w:rPr>
          <w:rFonts w:ascii="Times New Roman" w:eastAsia="Times New Roman" w:hAnsi="Times New Roman" w:cs="Times New Roman"/>
        </w:rPr>
        <w:t>5 т. (</w:t>
      </w:r>
      <w:r w:rsidR="52AB1150" w:rsidRPr="7936A5D6">
        <w:rPr>
          <w:rFonts w:ascii="Times New Roman" w:eastAsia="Times New Roman" w:hAnsi="Times New Roman" w:cs="Times New Roman"/>
        </w:rPr>
        <w:t>9</w:t>
      </w:r>
      <w:r w:rsidRPr="7936A5D6">
        <w:rPr>
          <w:rFonts w:ascii="Times New Roman" w:eastAsia="Times New Roman" w:hAnsi="Times New Roman" w:cs="Times New Roman"/>
        </w:rPr>
        <w:t xml:space="preserve"> х 0,5 т.)</w:t>
      </w:r>
    </w:p>
    <w:tbl>
      <w:tblPr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4515"/>
        <w:gridCol w:w="4515"/>
      </w:tblGrid>
      <w:tr w:rsidR="7936A5D6" w14:paraId="6EB56BCD" w14:textId="77777777" w:rsidTr="7936A5D6">
        <w:trPr>
          <w:trHeight w:val="300"/>
          <w:jc w:val="center"/>
        </w:trPr>
        <w:tc>
          <w:tcPr>
            <w:tcW w:w="451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9E77A8F" w14:textId="428E2D61" w:rsidR="7936A5D6" w:rsidRDefault="7936A5D6"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Дунавска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равнина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:  </w:t>
            </w:r>
          </w:p>
          <w:p w14:paraId="46293D88" w14:textId="5850AE68" w:rsidR="7936A5D6" w:rsidRDefault="7936A5D6"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__________________________ </w:t>
            </w:r>
          </w:p>
          <w:p w14:paraId="2737C704" w14:textId="1754AED6" w:rsidR="7936A5D6" w:rsidRDefault="7936A5D6">
            <w:r w:rsidRPr="7936A5D6">
              <w:rPr>
                <w:rFonts w:ascii="Calibri" w:eastAsia="Calibri" w:hAnsi="Calibri" w:cs="Calibri"/>
                <w:lang w:val="en-US"/>
              </w:rPr>
              <w:t xml:space="preserve"> 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2092BC57" w14:textId="6B51F3F7" w:rsidR="7936A5D6" w:rsidRDefault="7936A5D6"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1.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Плодородни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почви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7936A5D6" w14:paraId="47991690" w14:textId="77777777" w:rsidTr="7936A5D6">
        <w:trPr>
          <w:trHeight w:val="300"/>
          <w:jc w:val="center"/>
        </w:trPr>
        <w:tc>
          <w:tcPr>
            <w:tcW w:w="4515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713225C6" w14:textId="77777777" w:rsidR="00396283" w:rsidRDefault="00396283"/>
        </w:tc>
        <w:tc>
          <w:tcPr>
            <w:tcW w:w="4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7F3232C6" w14:textId="179F1DFE" w:rsidR="7936A5D6" w:rsidRDefault="7936A5D6"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2.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Извори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много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реки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7936A5D6" w14:paraId="342D433A" w14:textId="77777777" w:rsidTr="7936A5D6">
        <w:trPr>
          <w:trHeight w:val="300"/>
          <w:jc w:val="center"/>
        </w:trPr>
        <w:tc>
          <w:tcPr>
            <w:tcW w:w="451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27DDA3FB" w14:textId="77777777" w:rsidR="00396283" w:rsidRDefault="00396283"/>
        </w:tc>
        <w:tc>
          <w:tcPr>
            <w:tcW w:w="4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8788079" w14:textId="41E63A90" w:rsidR="7936A5D6" w:rsidRDefault="7936A5D6"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3.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Гъсти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гори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7936A5D6" w14:paraId="729EBF02" w14:textId="77777777" w:rsidTr="7936A5D6">
        <w:trPr>
          <w:trHeight w:val="300"/>
          <w:jc w:val="center"/>
        </w:trPr>
        <w:tc>
          <w:tcPr>
            <w:tcW w:w="451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3F7D24E5" w14:textId="7B12511F" w:rsidR="7936A5D6" w:rsidRDefault="7936A5D6"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Рило-­Родопска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област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:  </w:t>
            </w:r>
          </w:p>
          <w:p w14:paraId="4C0222ED" w14:textId="143F23A0" w:rsidR="7936A5D6" w:rsidRDefault="7936A5D6"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_______________________ </w:t>
            </w:r>
          </w:p>
          <w:p w14:paraId="3F6BED8A" w14:textId="074B2399" w:rsidR="7936A5D6" w:rsidRDefault="7936A5D6">
            <w:r w:rsidRPr="7936A5D6">
              <w:rPr>
                <w:rFonts w:ascii="Calibri" w:eastAsia="Calibri" w:hAnsi="Calibri" w:cs="Calibri"/>
                <w:lang w:val="en-US"/>
              </w:rPr>
              <w:t xml:space="preserve"> 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DEC7C22" w14:textId="043B422E" w:rsidR="7936A5D6" w:rsidRDefault="7936A5D6"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4.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Атомна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електроцентрала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в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Козлодуй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7936A5D6" w14:paraId="647FAE45" w14:textId="77777777" w:rsidTr="7936A5D6">
        <w:trPr>
          <w:trHeight w:val="300"/>
          <w:jc w:val="center"/>
        </w:trPr>
        <w:tc>
          <w:tcPr>
            <w:tcW w:w="4515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13CD9CFB" w14:textId="77777777" w:rsidR="00396283" w:rsidRDefault="00396283"/>
        </w:tc>
        <w:tc>
          <w:tcPr>
            <w:tcW w:w="4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4BD8DA9" w14:textId="4268E80B" w:rsidR="7936A5D6" w:rsidRDefault="7936A5D6"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5.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Добив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на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гипс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и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каолин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7936A5D6" w14:paraId="0DAAC637" w14:textId="77777777" w:rsidTr="7936A5D6">
        <w:trPr>
          <w:trHeight w:val="300"/>
          <w:jc w:val="center"/>
        </w:trPr>
        <w:tc>
          <w:tcPr>
            <w:tcW w:w="451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713A75EF" w14:textId="77777777" w:rsidR="00396283" w:rsidRDefault="00396283"/>
        </w:tc>
        <w:tc>
          <w:tcPr>
            <w:tcW w:w="4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FA4D9EB" w14:textId="2EAE9086" w:rsidR="7936A5D6" w:rsidRDefault="7936A5D6"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6.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Много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минерални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извори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7936A5D6" w14:paraId="0E8AAFCF" w14:textId="77777777" w:rsidTr="7936A5D6">
        <w:trPr>
          <w:trHeight w:val="300"/>
          <w:jc w:val="center"/>
        </w:trPr>
        <w:tc>
          <w:tcPr>
            <w:tcW w:w="4515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665D5982" w14:textId="33D231AB" w:rsidR="7936A5D6" w:rsidRDefault="7936A5D6"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Черноморско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крайбрежие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:  </w:t>
            </w:r>
          </w:p>
          <w:p w14:paraId="54669B5E" w14:textId="07CB1DBA" w:rsidR="7936A5D6" w:rsidRDefault="7936A5D6"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____________________ </w:t>
            </w:r>
          </w:p>
          <w:p w14:paraId="4E3CC738" w14:textId="0A2B932C" w:rsidR="7936A5D6" w:rsidRDefault="7936A5D6">
            <w:r w:rsidRPr="7936A5D6">
              <w:rPr>
                <w:rFonts w:ascii="Calibri" w:eastAsia="Calibri" w:hAnsi="Calibri" w:cs="Calibri"/>
                <w:lang w:val="en-US"/>
              </w:rPr>
              <w:t xml:space="preserve"> </w:t>
            </w:r>
          </w:p>
        </w:tc>
        <w:tc>
          <w:tcPr>
            <w:tcW w:w="451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</w:tcPr>
          <w:p w14:paraId="5279628B" w14:textId="546D0406" w:rsidR="7936A5D6" w:rsidRDefault="7936A5D6"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7.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Бургас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7936A5D6" w14:paraId="1B92C832" w14:textId="77777777" w:rsidTr="7936A5D6">
        <w:trPr>
          <w:trHeight w:val="300"/>
          <w:jc w:val="center"/>
        </w:trPr>
        <w:tc>
          <w:tcPr>
            <w:tcW w:w="4515" w:type="dxa"/>
            <w:vMerge/>
            <w:tcBorders>
              <w:left w:val="single" w:sz="0" w:space="0" w:color="auto"/>
              <w:right w:val="single" w:sz="0" w:space="0" w:color="auto"/>
            </w:tcBorders>
            <w:vAlign w:val="center"/>
          </w:tcPr>
          <w:p w14:paraId="07127BD1" w14:textId="77777777" w:rsidR="00396283" w:rsidRDefault="00396283"/>
        </w:tc>
        <w:tc>
          <w:tcPr>
            <w:tcW w:w="4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602223F6" w14:textId="3F52CA19" w:rsidR="7936A5D6" w:rsidRDefault="7936A5D6"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8.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Добруджа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</w:p>
        </w:tc>
      </w:tr>
      <w:tr w:rsidR="7936A5D6" w14:paraId="0AC85A40" w14:textId="77777777" w:rsidTr="7936A5D6">
        <w:trPr>
          <w:trHeight w:val="300"/>
          <w:jc w:val="center"/>
        </w:trPr>
        <w:tc>
          <w:tcPr>
            <w:tcW w:w="4515" w:type="dxa"/>
            <w:vMerge/>
            <w:tcBorders>
              <w:left w:val="single" w:sz="0" w:space="0" w:color="auto"/>
              <w:bottom w:val="single" w:sz="0" w:space="0" w:color="auto"/>
              <w:right w:val="single" w:sz="0" w:space="0" w:color="auto"/>
            </w:tcBorders>
            <w:vAlign w:val="center"/>
          </w:tcPr>
          <w:p w14:paraId="1C7C076A" w14:textId="77777777" w:rsidR="00396283" w:rsidRDefault="00396283"/>
        </w:tc>
        <w:tc>
          <w:tcPr>
            <w:tcW w:w="451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</w:tcPr>
          <w:p w14:paraId="1B840E46" w14:textId="4622E567" w:rsidR="7936A5D6" w:rsidRDefault="7936A5D6"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9.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Пясъчни</w:t>
            </w:r>
            <w:proofErr w:type="spellEnd"/>
            <w:r w:rsidRPr="7936A5D6">
              <w:rPr>
                <w:rFonts w:ascii="Times New Roman" w:eastAsia="Times New Roman" w:hAnsi="Times New Roman" w:cs="Times New Roman"/>
                <w:lang w:val="en-US"/>
              </w:rPr>
              <w:t xml:space="preserve"> </w:t>
            </w:r>
            <w:proofErr w:type="spellStart"/>
            <w:r w:rsidRPr="7936A5D6">
              <w:rPr>
                <w:rFonts w:ascii="Times New Roman" w:eastAsia="Times New Roman" w:hAnsi="Times New Roman" w:cs="Times New Roman"/>
                <w:lang w:val="en-US"/>
              </w:rPr>
              <w:t>плажове</w:t>
            </w:r>
            <w:proofErr w:type="spellEnd"/>
          </w:p>
        </w:tc>
      </w:tr>
    </w:tbl>
    <w:p w14:paraId="46D51B71" w14:textId="27DCE744" w:rsidR="120D9E93" w:rsidRDefault="120D9E93" w:rsidP="7936A5D6">
      <w:pPr>
        <w:spacing w:line="257" w:lineRule="auto"/>
      </w:pPr>
      <w:r w:rsidRPr="7936A5D6">
        <w:rPr>
          <w:rFonts w:ascii="Times New Roman" w:eastAsia="Times New Roman" w:hAnsi="Times New Roman" w:cs="Times New Roman"/>
        </w:rPr>
        <w:t>5. Отговор</w:t>
      </w:r>
      <w:r w:rsidR="2D098A06" w:rsidRPr="7936A5D6">
        <w:rPr>
          <w:rFonts w:ascii="Times New Roman" w:eastAsia="Times New Roman" w:hAnsi="Times New Roman" w:cs="Times New Roman"/>
        </w:rPr>
        <w:t>ете</w:t>
      </w:r>
      <w:r w:rsidRPr="7936A5D6">
        <w:rPr>
          <w:rFonts w:ascii="Times New Roman" w:eastAsia="Times New Roman" w:hAnsi="Times New Roman" w:cs="Times New Roman"/>
        </w:rPr>
        <w:t xml:space="preserve"> на въпросите: </w:t>
      </w:r>
      <w:r>
        <w:br/>
      </w:r>
      <w:r w:rsidRPr="7936A5D6">
        <w:rPr>
          <w:rFonts w:ascii="Times New Roman" w:eastAsia="Times New Roman" w:hAnsi="Times New Roman" w:cs="Times New Roman"/>
        </w:rPr>
        <w:t>А) Коя</w:t>
      </w:r>
      <w:r w:rsidR="18379642" w:rsidRPr="7936A5D6">
        <w:rPr>
          <w:rFonts w:ascii="Times New Roman" w:eastAsia="Times New Roman" w:hAnsi="Times New Roman" w:cs="Times New Roman"/>
        </w:rPr>
        <w:t xml:space="preserve"> от</w:t>
      </w:r>
      <w:r w:rsidRPr="7936A5D6">
        <w:rPr>
          <w:rFonts w:ascii="Times New Roman" w:eastAsia="Times New Roman" w:hAnsi="Times New Roman" w:cs="Times New Roman"/>
        </w:rPr>
        <w:t xml:space="preserve"> забележителностите се намира в столицата София?          </w:t>
      </w:r>
      <w:r w:rsidRPr="7936A5D6">
        <w:rPr>
          <w:rFonts w:ascii="Calibri" w:eastAsia="Calibri" w:hAnsi="Calibri" w:cs="Calibri"/>
        </w:rPr>
        <w:t xml:space="preserve">                                      </w:t>
      </w:r>
      <w:r w:rsidR="69F4B643" w:rsidRPr="7936A5D6">
        <w:rPr>
          <w:rFonts w:ascii="Calibri" w:eastAsia="Calibri" w:hAnsi="Calibri" w:cs="Calibri"/>
        </w:rPr>
        <w:t xml:space="preserve">      </w:t>
      </w:r>
      <w:r w:rsidRPr="7936A5D6">
        <w:rPr>
          <w:rFonts w:ascii="Times New Roman" w:eastAsia="Times New Roman" w:hAnsi="Times New Roman" w:cs="Times New Roman"/>
        </w:rPr>
        <w:t>0,5 т.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3151"/>
        <w:gridCol w:w="2952"/>
        <w:gridCol w:w="2957"/>
      </w:tblGrid>
      <w:tr w:rsidR="7936A5D6" w14:paraId="0E1ADD90" w14:textId="77777777" w:rsidTr="22C5F5E7">
        <w:tc>
          <w:tcPr>
            <w:tcW w:w="3151" w:type="dxa"/>
          </w:tcPr>
          <w:p w14:paraId="1EEF49D7" w14:textId="2CBAD21E" w:rsidR="120D9E93" w:rsidRDefault="120D9E93" w:rsidP="7936A5D6">
            <w:r>
              <w:rPr>
                <w:noProof/>
              </w:rPr>
              <w:drawing>
                <wp:inline distT="0" distB="0" distL="0" distR="0" wp14:anchorId="13CD572B" wp14:editId="55443667">
                  <wp:extent cx="1857375" cy="1152525"/>
                  <wp:effectExtent l="0" t="0" r="0" b="0"/>
                  <wp:docPr id="485401341" name="Picture 4854013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7375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2" w:type="dxa"/>
          </w:tcPr>
          <w:p w14:paraId="3B4FD229" w14:textId="0BFADA0F" w:rsidR="120D9E93" w:rsidRDefault="120D9E93" w:rsidP="7936A5D6">
            <w:r>
              <w:rPr>
                <w:noProof/>
              </w:rPr>
              <w:drawing>
                <wp:inline distT="0" distB="0" distL="0" distR="0" wp14:anchorId="2E6301BF" wp14:editId="04EE7BD4">
                  <wp:extent cx="1733550" cy="1152525"/>
                  <wp:effectExtent l="0" t="0" r="0" b="0"/>
                  <wp:docPr id="322546958" name="Picture 322546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57" w:type="dxa"/>
          </w:tcPr>
          <w:p w14:paraId="25D9D8F6" w14:textId="0246D77E" w:rsidR="120D9E93" w:rsidRDefault="120D9E93" w:rsidP="7936A5D6">
            <w:r>
              <w:rPr>
                <w:noProof/>
              </w:rPr>
              <w:drawing>
                <wp:inline distT="0" distB="0" distL="0" distR="0" wp14:anchorId="61498077" wp14:editId="36708115">
                  <wp:extent cx="1733550" cy="1152525"/>
                  <wp:effectExtent l="0" t="0" r="0" b="0"/>
                  <wp:docPr id="270556845" name="Picture 2705568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3550" cy="1152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DF526EC" w14:textId="5D4E55BE" w:rsidR="18186938" w:rsidRDefault="18186938" w:rsidP="7936A5D6">
      <w:pPr>
        <w:spacing w:line="257" w:lineRule="auto"/>
        <w:ind w:firstLine="708"/>
      </w:pPr>
      <w:r w:rsidRPr="7936A5D6">
        <w:rPr>
          <w:rFonts w:ascii="Calibri" w:eastAsia="Calibri" w:hAnsi="Calibri" w:cs="Calibri"/>
        </w:rPr>
        <w:t xml:space="preserve">             </w:t>
      </w:r>
      <w:r w:rsidR="120D9E93" w:rsidRPr="7936A5D6">
        <w:rPr>
          <w:rFonts w:ascii="Calibri" w:eastAsia="Calibri" w:hAnsi="Calibri" w:cs="Calibri"/>
        </w:rPr>
        <w:t>А)</w:t>
      </w:r>
      <w:r>
        <w:tab/>
      </w:r>
      <w:r>
        <w:tab/>
      </w:r>
      <w:r>
        <w:tab/>
      </w:r>
      <w:r>
        <w:tab/>
      </w:r>
      <w:r w:rsidR="24AB0284" w:rsidRPr="7936A5D6">
        <w:rPr>
          <w:rFonts w:ascii="Calibri" w:eastAsia="Calibri" w:hAnsi="Calibri" w:cs="Calibri"/>
        </w:rPr>
        <w:t xml:space="preserve">       </w:t>
      </w:r>
      <w:r w:rsidR="3A1A8834" w:rsidRPr="7936A5D6">
        <w:rPr>
          <w:rFonts w:ascii="Calibri" w:eastAsia="Calibri" w:hAnsi="Calibri" w:cs="Calibri"/>
        </w:rPr>
        <w:t>Б</w:t>
      </w:r>
      <w:r w:rsidR="120D9E93" w:rsidRPr="7936A5D6">
        <w:rPr>
          <w:rFonts w:ascii="Calibri" w:eastAsia="Calibri" w:hAnsi="Calibri" w:cs="Calibri"/>
        </w:rPr>
        <w:t>)</w:t>
      </w:r>
      <w:r>
        <w:tab/>
      </w:r>
      <w:r>
        <w:tab/>
      </w:r>
      <w:r>
        <w:tab/>
      </w:r>
      <w:r>
        <w:tab/>
      </w:r>
      <w:r w:rsidR="4A10C758" w:rsidRPr="7936A5D6">
        <w:rPr>
          <w:rFonts w:ascii="Calibri" w:eastAsia="Calibri" w:hAnsi="Calibri" w:cs="Calibri"/>
        </w:rPr>
        <w:t xml:space="preserve">         </w:t>
      </w:r>
      <w:r w:rsidR="120D9E93" w:rsidRPr="7936A5D6">
        <w:rPr>
          <w:rFonts w:ascii="Calibri" w:eastAsia="Calibri" w:hAnsi="Calibri" w:cs="Calibri"/>
        </w:rPr>
        <w:t>В)</w:t>
      </w:r>
    </w:p>
    <w:p w14:paraId="2A090701" w14:textId="45338C0B" w:rsidR="120D9E93" w:rsidRDefault="120D9E93" w:rsidP="7936A5D6">
      <w:pPr>
        <w:spacing w:line="257" w:lineRule="auto"/>
      </w:pPr>
      <w:r w:rsidRPr="7936A5D6">
        <w:rPr>
          <w:rFonts w:ascii="Times New Roman" w:eastAsia="Times New Roman" w:hAnsi="Times New Roman" w:cs="Times New Roman"/>
        </w:rPr>
        <w:t>Б) Попълн</w:t>
      </w:r>
      <w:r w:rsidR="5A1C526B" w:rsidRPr="7936A5D6">
        <w:rPr>
          <w:rFonts w:ascii="Times New Roman" w:eastAsia="Times New Roman" w:hAnsi="Times New Roman" w:cs="Times New Roman"/>
        </w:rPr>
        <w:t>ете</w:t>
      </w:r>
      <w:r w:rsidRPr="7936A5D6">
        <w:rPr>
          <w:rFonts w:ascii="Times New Roman" w:eastAsia="Times New Roman" w:hAnsi="Times New Roman" w:cs="Times New Roman"/>
        </w:rPr>
        <w:t xml:space="preserve"> пропуснатите думи в текста.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7936A5D6">
        <w:rPr>
          <w:rFonts w:ascii="Times New Roman" w:eastAsia="Times New Roman" w:hAnsi="Times New Roman" w:cs="Times New Roman"/>
        </w:rPr>
        <w:t>3 т. (</w:t>
      </w:r>
      <w:r w:rsidR="3EE159C3" w:rsidRPr="7936A5D6">
        <w:rPr>
          <w:rFonts w:ascii="Times New Roman" w:eastAsia="Times New Roman" w:hAnsi="Times New Roman" w:cs="Times New Roman"/>
        </w:rPr>
        <w:t xml:space="preserve">6 </w:t>
      </w:r>
      <w:r w:rsidRPr="7936A5D6">
        <w:rPr>
          <w:rFonts w:ascii="Times New Roman" w:eastAsia="Times New Roman" w:hAnsi="Times New Roman" w:cs="Times New Roman"/>
        </w:rPr>
        <w:t>х</w:t>
      </w:r>
      <w:r w:rsidR="6228218C" w:rsidRPr="7936A5D6">
        <w:rPr>
          <w:rFonts w:ascii="Times New Roman" w:eastAsia="Times New Roman" w:hAnsi="Times New Roman" w:cs="Times New Roman"/>
        </w:rPr>
        <w:t xml:space="preserve"> </w:t>
      </w:r>
      <w:r w:rsidRPr="7936A5D6">
        <w:rPr>
          <w:rFonts w:ascii="Times New Roman" w:eastAsia="Times New Roman" w:hAnsi="Times New Roman" w:cs="Times New Roman"/>
        </w:rPr>
        <w:t>0,5)</w:t>
      </w:r>
    </w:p>
    <w:p w14:paraId="232C7243" w14:textId="5AC7DE33" w:rsidR="120D9E93" w:rsidRDefault="120D9E93" w:rsidP="7936A5D6">
      <w:pPr>
        <w:spacing w:line="257" w:lineRule="auto"/>
        <w:jc w:val="both"/>
      </w:pPr>
      <w:r w:rsidRPr="7936A5D6">
        <w:rPr>
          <w:rFonts w:ascii="Times New Roman" w:eastAsia="Times New Roman" w:hAnsi="Times New Roman" w:cs="Times New Roman"/>
        </w:rPr>
        <w:t xml:space="preserve">София се намира в </w:t>
      </w:r>
      <w:r w:rsidRPr="7936A5D6">
        <w:rPr>
          <w:rFonts w:ascii="Times New Roman" w:eastAsia="Times New Roman" w:hAnsi="Times New Roman" w:cs="Times New Roman"/>
          <w:lang w:val="en-US"/>
        </w:rPr>
        <w:t>__________________</w:t>
      </w:r>
      <w:r w:rsidRPr="7936A5D6">
        <w:rPr>
          <w:rFonts w:ascii="Times New Roman" w:eastAsia="Times New Roman" w:hAnsi="Times New Roman" w:cs="Times New Roman"/>
        </w:rPr>
        <w:t xml:space="preserve"> България. Градът е с хилядолетна история, а през вековете е бил известен с имената </w:t>
      </w:r>
      <w:r w:rsidRPr="7936A5D6">
        <w:rPr>
          <w:rFonts w:ascii="Times New Roman" w:eastAsia="Times New Roman" w:hAnsi="Times New Roman" w:cs="Times New Roman"/>
          <w:lang w:val="en-US"/>
        </w:rPr>
        <w:t>_________________</w:t>
      </w:r>
      <w:r w:rsidRPr="7936A5D6">
        <w:rPr>
          <w:rFonts w:ascii="Times New Roman" w:eastAsia="Times New Roman" w:hAnsi="Times New Roman" w:cs="Times New Roman"/>
        </w:rPr>
        <w:t xml:space="preserve"> и </w:t>
      </w:r>
      <w:r w:rsidRPr="7936A5D6">
        <w:rPr>
          <w:rFonts w:ascii="Times New Roman" w:eastAsia="Times New Roman" w:hAnsi="Times New Roman" w:cs="Times New Roman"/>
          <w:lang w:val="en-US"/>
        </w:rPr>
        <w:t>_________________</w:t>
      </w:r>
      <w:r w:rsidRPr="7936A5D6">
        <w:rPr>
          <w:rFonts w:ascii="Times New Roman" w:eastAsia="Times New Roman" w:hAnsi="Times New Roman" w:cs="Times New Roman"/>
        </w:rPr>
        <w:t xml:space="preserve">. В наше време София е най-големият град в България, като в нея са разположени най-важните държавни сгради: Президентството, </w:t>
      </w:r>
      <w:r w:rsidRPr="7936A5D6">
        <w:rPr>
          <w:rFonts w:ascii="Times New Roman" w:eastAsia="Times New Roman" w:hAnsi="Times New Roman" w:cs="Times New Roman"/>
          <w:lang w:val="en-US"/>
        </w:rPr>
        <w:t>____________________</w:t>
      </w:r>
      <w:r w:rsidRPr="7936A5D6">
        <w:rPr>
          <w:rFonts w:ascii="Times New Roman" w:eastAsia="Times New Roman" w:hAnsi="Times New Roman" w:cs="Times New Roman"/>
        </w:rPr>
        <w:t xml:space="preserve"> и </w:t>
      </w:r>
      <w:r w:rsidRPr="7936A5D6">
        <w:rPr>
          <w:rFonts w:ascii="Times New Roman" w:eastAsia="Times New Roman" w:hAnsi="Times New Roman" w:cs="Times New Roman"/>
          <w:lang w:val="en-US"/>
        </w:rPr>
        <w:t>____________________</w:t>
      </w:r>
      <w:r w:rsidRPr="7936A5D6">
        <w:rPr>
          <w:rFonts w:ascii="Times New Roman" w:eastAsia="Times New Roman" w:hAnsi="Times New Roman" w:cs="Times New Roman"/>
        </w:rPr>
        <w:t xml:space="preserve">. Празникът на София е в Деня на християнските светици София, Вяра, Надежда и Любов – 17 септември, а девизът ѝ е </w:t>
      </w:r>
      <w:r w:rsidRPr="7936A5D6">
        <w:rPr>
          <w:rFonts w:ascii="Times New Roman" w:eastAsia="Times New Roman" w:hAnsi="Times New Roman" w:cs="Times New Roman"/>
          <w:lang w:val="en-US"/>
        </w:rPr>
        <w:t>____________________</w:t>
      </w:r>
      <w:r w:rsidRPr="7936A5D6">
        <w:rPr>
          <w:rFonts w:ascii="Times New Roman" w:eastAsia="Times New Roman" w:hAnsi="Times New Roman" w:cs="Times New Roman"/>
        </w:rPr>
        <w:t>.</w:t>
      </w:r>
    </w:p>
    <w:p w14:paraId="38D34127" w14:textId="2A176961" w:rsidR="120D9E93" w:rsidRDefault="120D9E93" w:rsidP="7936A5D6">
      <w:pPr>
        <w:spacing w:line="257" w:lineRule="auto"/>
        <w:jc w:val="center"/>
      </w:pPr>
      <w:r>
        <w:rPr>
          <w:noProof/>
        </w:rPr>
        <w:drawing>
          <wp:inline distT="0" distB="0" distL="0" distR="0" wp14:anchorId="2E6AA682" wp14:editId="3D484A00">
            <wp:extent cx="2924175" cy="2000250"/>
            <wp:effectExtent l="0" t="0" r="0" b="0"/>
            <wp:docPr id="16826461" name="Picture 16826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200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8349B" w14:textId="52231AF8" w:rsidR="40B622DE" w:rsidRDefault="40B622DE" w:rsidP="40B622DE">
      <w:pPr>
        <w:spacing w:line="257" w:lineRule="auto"/>
        <w:jc w:val="both"/>
      </w:pPr>
    </w:p>
    <w:sectPr w:rsidR="40B622DE">
      <w:headerReference w:type="default" r:id="rId20"/>
      <w:footerReference w:type="default" r:id="rId2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B7A4410" w14:textId="77777777" w:rsidR="0064469D" w:rsidRDefault="0064469D">
      <w:pPr>
        <w:spacing w:after="0" w:line="240" w:lineRule="auto"/>
      </w:pPr>
      <w:r>
        <w:separator/>
      </w:r>
    </w:p>
  </w:endnote>
  <w:endnote w:type="continuationSeparator" w:id="0">
    <w:p w14:paraId="7728D4BB" w14:textId="77777777" w:rsidR="0064469D" w:rsidRDefault="00644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0B622DE" w14:paraId="4AD34E94" w14:textId="77777777" w:rsidTr="40B622DE">
      <w:tc>
        <w:tcPr>
          <w:tcW w:w="3020" w:type="dxa"/>
        </w:tcPr>
        <w:p w14:paraId="68FE89AC" w14:textId="3F23013A" w:rsidR="40B622DE" w:rsidRDefault="40B622DE" w:rsidP="40B622DE">
          <w:pPr>
            <w:pStyle w:val="Header"/>
            <w:ind w:left="-115"/>
          </w:pPr>
        </w:p>
      </w:tc>
      <w:tc>
        <w:tcPr>
          <w:tcW w:w="3020" w:type="dxa"/>
        </w:tcPr>
        <w:p w14:paraId="7C3E669C" w14:textId="19F4CCD2" w:rsidR="40B622DE" w:rsidRDefault="40B622DE" w:rsidP="40B622DE">
          <w:pPr>
            <w:pStyle w:val="Header"/>
            <w:jc w:val="center"/>
          </w:pPr>
        </w:p>
      </w:tc>
      <w:tc>
        <w:tcPr>
          <w:tcW w:w="3020" w:type="dxa"/>
        </w:tcPr>
        <w:p w14:paraId="2AC5823D" w14:textId="71240BD3" w:rsidR="40B622DE" w:rsidRDefault="40B622DE" w:rsidP="40B622DE">
          <w:pPr>
            <w:pStyle w:val="Header"/>
            <w:ind w:right="-115"/>
            <w:jc w:val="right"/>
          </w:pPr>
        </w:p>
      </w:tc>
    </w:tr>
  </w:tbl>
  <w:p w14:paraId="4608D802" w14:textId="7D2B4F19" w:rsidR="40B622DE" w:rsidRDefault="40B622DE" w:rsidP="40B622D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C049EA4" w14:textId="77777777" w:rsidR="0064469D" w:rsidRDefault="0064469D">
      <w:pPr>
        <w:spacing w:after="0" w:line="240" w:lineRule="auto"/>
      </w:pPr>
      <w:r>
        <w:separator/>
      </w:r>
    </w:p>
  </w:footnote>
  <w:footnote w:type="continuationSeparator" w:id="0">
    <w:p w14:paraId="5F3DCC25" w14:textId="77777777" w:rsidR="0064469D" w:rsidRDefault="00644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020"/>
      <w:gridCol w:w="3020"/>
      <w:gridCol w:w="3020"/>
    </w:tblGrid>
    <w:tr w:rsidR="40B622DE" w14:paraId="53D44535" w14:textId="77777777" w:rsidTr="40B622DE">
      <w:tc>
        <w:tcPr>
          <w:tcW w:w="3020" w:type="dxa"/>
        </w:tcPr>
        <w:p w14:paraId="4ACBBAEA" w14:textId="22576677" w:rsidR="40B622DE" w:rsidRDefault="40B622DE" w:rsidP="40B622DE">
          <w:pPr>
            <w:pStyle w:val="Header"/>
            <w:ind w:left="-115"/>
          </w:pPr>
        </w:p>
      </w:tc>
      <w:tc>
        <w:tcPr>
          <w:tcW w:w="3020" w:type="dxa"/>
        </w:tcPr>
        <w:p w14:paraId="2675253D" w14:textId="56A931D5" w:rsidR="40B622DE" w:rsidRDefault="40B622DE" w:rsidP="40B622DE">
          <w:pPr>
            <w:pStyle w:val="Header"/>
            <w:jc w:val="center"/>
          </w:pPr>
        </w:p>
      </w:tc>
      <w:tc>
        <w:tcPr>
          <w:tcW w:w="3020" w:type="dxa"/>
        </w:tcPr>
        <w:p w14:paraId="11C890EC" w14:textId="20670407" w:rsidR="40B622DE" w:rsidRDefault="40B622DE" w:rsidP="40B622DE">
          <w:pPr>
            <w:pStyle w:val="Header"/>
            <w:ind w:right="-115"/>
            <w:jc w:val="right"/>
          </w:pPr>
        </w:p>
      </w:tc>
    </w:tr>
  </w:tbl>
  <w:p w14:paraId="3CF7E613" w14:textId="774A3DBC" w:rsidR="40B622DE" w:rsidRDefault="40B622DE" w:rsidP="40B622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8F6011F"/>
    <w:multiLevelType w:val="hybridMultilevel"/>
    <w:tmpl w:val="C1CAFBA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0E48B0"/>
    <w:multiLevelType w:val="hybridMultilevel"/>
    <w:tmpl w:val="F63C0D14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DE66F77"/>
    <w:multiLevelType w:val="hybridMultilevel"/>
    <w:tmpl w:val="2168F3BA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960169"/>
    <w:multiLevelType w:val="hybridMultilevel"/>
    <w:tmpl w:val="D5780C4C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226267F"/>
    <w:multiLevelType w:val="hybridMultilevel"/>
    <w:tmpl w:val="360EFF06"/>
    <w:lvl w:ilvl="0" w:tplc="040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20019" w:tentative="1">
      <w:start w:val="1"/>
      <w:numFmt w:val="lowerLetter"/>
      <w:lvlText w:val="%2."/>
      <w:lvlJc w:val="left"/>
      <w:pPr>
        <w:ind w:left="1440" w:hanging="360"/>
      </w:pPr>
    </w:lvl>
    <w:lvl w:ilvl="2" w:tplc="0402001B" w:tentative="1">
      <w:start w:val="1"/>
      <w:numFmt w:val="lowerRoman"/>
      <w:lvlText w:val="%3."/>
      <w:lvlJc w:val="right"/>
      <w:pPr>
        <w:ind w:left="2160" w:hanging="180"/>
      </w:pPr>
    </w:lvl>
    <w:lvl w:ilvl="3" w:tplc="0402000F" w:tentative="1">
      <w:start w:val="1"/>
      <w:numFmt w:val="decimal"/>
      <w:lvlText w:val="%4."/>
      <w:lvlJc w:val="left"/>
      <w:pPr>
        <w:ind w:left="2880" w:hanging="360"/>
      </w:pPr>
    </w:lvl>
    <w:lvl w:ilvl="4" w:tplc="04020019" w:tentative="1">
      <w:start w:val="1"/>
      <w:numFmt w:val="lowerLetter"/>
      <w:lvlText w:val="%5."/>
      <w:lvlJc w:val="left"/>
      <w:pPr>
        <w:ind w:left="3600" w:hanging="360"/>
      </w:pPr>
    </w:lvl>
    <w:lvl w:ilvl="5" w:tplc="0402001B" w:tentative="1">
      <w:start w:val="1"/>
      <w:numFmt w:val="lowerRoman"/>
      <w:lvlText w:val="%6."/>
      <w:lvlJc w:val="right"/>
      <w:pPr>
        <w:ind w:left="4320" w:hanging="180"/>
      </w:pPr>
    </w:lvl>
    <w:lvl w:ilvl="6" w:tplc="0402000F" w:tentative="1">
      <w:start w:val="1"/>
      <w:numFmt w:val="decimal"/>
      <w:lvlText w:val="%7."/>
      <w:lvlJc w:val="left"/>
      <w:pPr>
        <w:ind w:left="5040" w:hanging="360"/>
      </w:pPr>
    </w:lvl>
    <w:lvl w:ilvl="7" w:tplc="04020019" w:tentative="1">
      <w:start w:val="1"/>
      <w:numFmt w:val="lowerLetter"/>
      <w:lvlText w:val="%8."/>
      <w:lvlJc w:val="left"/>
      <w:pPr>
        <w:ind w:left="5760" w:hanging="360"/>
      </w:pPr>
    </w:lvl>
    <w:lvl w:ilvl="8" w:tplc="0402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4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4585"/>
    <w:rsid w:val="00057629"/>
    <w:rsid w:val="000A5EBD"/>
    <w:rsid w:val="00193E50"/>
    <w:rsid w:val="00264A04"/>
    <w:rsid w:val="00275ADD"/>
    <w:rsid w:val="00335A8E"/>
    <w:rsid w:val="00396283"/>
    <w:rsid w:val="00421160"/>
    <w:rsid w:val="004452E0"/>
    <w:rsid w:val="004A3614"/>
    <w:rsid w:val="00522124"/>
    <w:rsid w:val="005C36B3"/>
    <w:rsid w:val="006100ED"/>
    <w:rsid w:val="0064469D"/>
    <w:rsid w:val="00654493"/>
    <w:rsid w:val="006579D1"/>
    <w:rsid w:val="0066742C"/>
    <w:rsid w:val="006B1A08"/>
    <w:rsid w:val="00797689"/>
    <w:rsid w:val="008365A4"/>
    <w:rsid w:val="00860759"/>
    <w:rsid w:val="00861FF7"/>
    <w:rsid w:val="00863915"/>
    <w:rsid w:val="0087722B"/>
    <w:rsid w:val="008B5C7B"/>
    <w:rsid w:val="009A6CEC"/>
    <w:rsid w:val="00A64585"/>
    <w:rsid w:val="00B24FE2"/>
    <w:rsid w:val="00BA04D4"/>
    <w:rsid w:val="00BE4440"/>
    <w:rsid w:val="00E31D88"/>
    <w:rsid w:val="00EB0D0F"/>
    <w:rsid w:val="00F42AC8"/>
    <w:rsid w:val="016DA539"/>
    <w:rsid w:val="02E146DA"/>
    <w:rsid w:val="0346A9F1"/>
    <w:rsid w:val="04352D71"/>
    <w:rsid w:val="045A6E79"/>
    <w:rsid w:val="04AEE708"/>
    <w:rsid w:val="08CA1608"/>
    <w:rsid w:val="08FD97A0"/>
    <w:rsid w:val="09CF13D2"/>
    <w:rsid w:val="09D46F55"/>
    <w:rsid w:val="09E989B0"/>
    <w:rsid w:val="0A017F71"/>
    <w:rsid w:val="0B24C637"/>
    <w:rsid w:val="0B927F30"/>
    <w:rsid w:val="0CA6C809"/>
    <w:rsid w:val="0CB9057F"/>
    <w:rsid w:val="0CC09698"/>
    <w:rsid w:val="0CD72453"/>
    <w:rsid w:val="0D5CEA5F"/>
    <w:rsid w:val="0D78B208"/>
    <w:rsid w:val="0EC988F9"/>
    <w:rsid w:val="10252CF9"/>
    <w:rsid w:val="11315B1E"/>
    <w:rsid w:val="120D9E93"/>
    <w:rsid w:val="13D5ED4C"/>
    <w:rsid w:val="13E00D71"/>
    <w:rsid w:val="15B8295F"/>
    <w:rsid w:val="16644CE8"/>
    <w:rsid w:val="16AB40DD"/>
    <w:rsid w:val="18186938"/>
    <w:rsid w:val="18379642"/>
    <w:rsid w:val="1BAB630C"/>
    <w:rsid w:val="1BD21905"/>
    <w:rsid w:val="1C991ABA"/>
    <w:rsid w:val="1CBDEE72"/>
    <w:rsid w:val="1D0A354A"/>
    <w:rsid w:val="22344D54"/>
    <w:rsid w:val="22C5F5E7"/>
    <w:rsid w:val="230BDA2F"/>
    <w:rsid w:val="23CF2BCA"/>
    <w:rsid w:val="24AB0284"/>
    <w:rsid w:val="2572AE80"/>
    <w:rsid w:val="25A1D53D"/>
    <w:rsid w:val="25AD8203"/>
    <w:rsid w:val="2664D0B8"/>
    <w:rsid w:val="2670991B"/>
    <w:rsid w:val="280C697C"/>
    <w:rsid w:val="2961299F"/>
    <w:rsid w:val="29B6DB99"/>
    <w:rsid w:val="29D0F832"/>
    <w:rsid w:val="2A3825EE"/>
    <w:rsid w:val="2B6CC893"/>
    <w:rsid w:val="2BBEDEEF"/>
    <w:rsid w:val="2C4E5FA1"/>
    <w:rsid w:val="2D098A06"/>
    <w:rsid w:val="2DBFD932"/>
    <w:rsid w:val="2E0B485F"/>
    <w:rsid w:val="302EE7D7"/>
    <w:rsid w:val="30570C16"/>
    <w:rsid w:val="30B95947"/>
    <w:rsid w:val="31988FCE"/>
    <w:rsid w:val="31B478C8"/>
    <w:rsid w:val="3248D93D"/>
    <w:rsid w:val="341F2EAF"/>
    <w:rsid w:val="35936A15"/>
    <w:rsid w:val="37637116"/>
    <w:rsid w:val="38C5F69F"/>
    <w:rsid w:val="38F15F79"/>
    <w:rsid w:val="39455AFF"/>
    <w:rsid w:val="39E71BFC"/>
    <w:rsid w:val="3A0C4062"/>
    <w:rsid w:val="3A1A8834"/>
    <w:rsid w:val="3C4C7CF7"/>
    <w:rsid w:val="3C93F381"/>
    <w:rsid w:val="3D14A3D2"/>
    <w:rsid w:val="3E3BF4D3"/>
    <w:rsid w:val="3EE159C3"/>
    <w:rsid w:val="404522A9"/>
    <w:rsid w:val="40565D80"/>
    <w:rsid w:val="40A49F58"/>
    <w:rsid w:val="40B622DE"/>
    <w:rsid w:val="42522515"/>
    <w:rsid w:val="429841BF"/>
    <w:rsid w:val="43D0CDFD"/>
    <w:rsid w:val="44137EFA"/>
    <w:rsid w:val="4431BD75"/>
    <w:rsid w:val="451893CC"/>
    <w:rsid w:val="4654F05B"/>
    <w:rsid w:val="47071106"/>
    <w:rsid w:val="47CB5EF8"/>
    <w:rsid w:val="4819592B"/>
    <w:rsid w:val="4883B7CF"/>
    <w:rsid w:val="491E9DAC"/>
    <w:rsid w:val="4A10C758"/>
    <w:rsid w:val="4ACEAEDF"/>
    <w:rsid w:val="4B663A38"/>
    <w:rsid w:val="4C8CD31A"/>
    <w:rsid w:val="4DC0C26E"/>
    <w:rsid w:val="4DFADA1B"/>
    <w:rsid w:val="4F6589F0"/>
    <w:rsid w:val="4FE32199"/>
    <w:rsid w:val="513541DA"/>
    <w:rsid w:val="51AB3AE2"/>
    <w:rsid w:val="5262062F"/>
    <w:rsid w:val="52AB1150"/>
    <w:rsid w:val="536C1DFC"/>
    <w:rsid w:val="54043C14"/>
    <w:rsid w:val="543144D5"/>
    <w:rsid w:val="5438FB13"/>
    <w:rsid w:val="5495B0C7"/>
    <w:rsid w:val="553B283F"/>
    <w:rsid w:val="5543400D"/>
    <w:rsid w:val="55EDF3D1"/>
    <w:rsid w:val="55FDA566"/>
    <w:rsid w:val="561A8D03"/>
    <w:rsid w:val="57241998"/>
    <w:rsid w:val="5826A70B"/>
    <w:rsid w:val="58B1EA56"/>
    <w:rsid w:val="59259493"/>
    <w:rsid w:val="592E2A93"/>
    <w:rsid w:val="5A1C526B"/>
    <w:rsid w:val="5A7B484A"/>
    <w:rsid w:val="5BA1BEA3"/>
    <w:rsid w:val="5BDB797D"/>
    <w:rsid w:val="5C22F7C7"/>
    <w:rsid w:val="5C4FD55B"/>
    <w:rsid w:val="5C5AE0AA"/>
    <w:rsid w:val="5C75D83C"/>
    <w:rsid w:val="5C9701DA"/>
    <w:rsid w:val="5DEBA5BC"/>
    <w:rsid w:val="5E25FE1A"/>
    <w:rsid w:val="5F1B0BAB"/>
    <w:rsid w:val="5F2D9B50"/>
    <w:rsid w:val="5FC95CCF"/>
    <w:rsid w:val="615D25FB"/>
    <w:rsid w:val="61DEE464"/>
    <w:rsid w:val="6228218C"/>
    <w:rsid w:val="6339CD1F"/>
    <w:rsid w:val="635267A8"/>
    <w:rsid w:val="63F4C084"/>
    <w:rsid w:val="65028D86"/>
    <w:rsid w:val="655F68B5"/>
    <w:rsid w:val="65CC5B95"/>
    <w:rsid w:val="65ED2895"/>
    <w:rsid w:val="66419635"/>
    <w:rsid w:val="6716F2D3"/>
    <w:rsid w:val="6726B062"/>
    <w:rsid w:val="678EAD25"/>
    <w:rsid w:val="67BB4657"/>
    <w:rsid w:val="687A8292"/>
    <w:rsid w:val="69662629"/>
    <w:rsid w:val="696DC4DA"/>
    <w:rsid w:val="69703F15"/>
    <w:rsid w:val="69B5B68B"/>
    <w:rsid w:val="69F4B643"/>
    <w:rsid w:val="6B5AEAD0"/>
    <w:rsid w:val="6C714B2B"/>
    <w:rsid w:val="6C8EB77A"/>
    <w:rsid w:val="6C9DC6EB"/>
    <w:rsid w:val="6CE951D9"/>
    <w:rsid w:val="6E85223A"/>
    <w:rsid w:val="6EE34078"/>
    <w:rsid w:val="6F40E9AC"/>
    <w:rsid w:val="7178FAFD"/>
    <w:rsid w:val="717B17C5"/>
    <w:rsid w:val="72D15FCC"/>
    <w:rsid w:val="73437074"/>
    <w:rsid w:val="73F1BBF1"/>
    <w:rsid w:val="7431DDBA"/>
    <w:rsid w:val="74A1B6E5"/>
    <w:rsid w:val="753FDD3D"/>
    <w:rsid w:val="76ABCD5E"/>
    <w:rsid w:val="76B9AD53"/>
    <w:rsid w:val="77C53383"/>
    <w:rsid w:val="783B2C8B"/>
    <w:rsid w:val="788E51B1"/>
    <w:rsid w:val="78D155B5"/>
    <w:rsid w:val="78F69C94"/>
    <w:rsid w:val="7936A5D6"/>
    <w:rsid w:val="7A926CF5"/>
    <w:rsid w:val="7C1D55E4"/>
    <w:rsid w:val="7C59AE69"/>
    <w:rsid w:val="7D989E37"/>
    <w:rsid w:val="7DF57ECA"/>
    <w:rsid w:val="7EEE4344"/>
    <w:rsid w:val="7EEEAD09"/>
    <w:rsid w:val="7F346E98"/>
    <w:rsid w:val="7F6AD296"/>
    <w:rsid w:val="7F6D5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01A604B1"/>
  <w15:chartTrackingRefBased/>
  <w15:docId w15:val="{9C359071-DDE8-4C6C-BCF4-306CAE3A8B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579D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579D1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6579D1"/>
    <w:pPr>
      <w:ind w:left="720"/>
      <w:contextualSpacing/>
    </w:pPr>
  </w:style>
  <w:style w:type="table" w:styleId="TableGrid">
    <w:name w:val="Table Grid"/>
    <w:basedOn w:val="TableNormal"/>
    <w:uiPriority w:val="39"/>
    <w:rsid w:val="00264A0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mamaninja.bg/%D0%B7%D0%B0%D0%B1%D0%B0%D0%B2%D0%BD%D0%BE/%D0%BA%D0%BE%D0%BD%D0%BA%D1%83%D1%80%D1%81%D0%B8/item/918-moyat-razkaz-za-dobroto/" TargetMode="External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image" Target="media/image9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42592934C8987C43B1459255848455A4" ma:contentTypeVersion="2" ma:contentTypeDescription="Създаване на нов документ" ma:contentTypeScope="" ma:versionID="6ab5af0e28cd676ef3e7ecfec093007b">
  <xsd:schema xmlns:xsd="http://www.w3.org/2001/XMLSchema" xmlns:xs="http://www.w3.org/2001/XMLSchema" xmlns:p="http://schemas.microsoft.com/office/2006/metadata/properties" xmlns:ns2="bad9b931-15ed-479e-84c3-1c54d341b682" targetNamespace="http://schemas.microsoft.com/office/2006/metadata/properties" ma:root="true" ma:fieldsID="39a1998f722502c2d37a917232bdfd60" ns2:_="">
    <xsd:import namespace="bad9b931-15ed-479e-84c3-1c54d341b68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ad9b931-15ed-479e-84c3-1c54d341b68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ъдържание"/>
        <xsd:element ref="dc:title" minOccurs="0" maxOccurs="1" ma:index="4" ma:displayName="Заглав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4BDC00BB-20CE-4E3D-ABCA-B5CCC22E748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8EF6FBF-677A-48DF-9738-1A36A804DA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1EAFB54-FDE9-4BE1-AB70-1FF63212A2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ad9b931-15ed-479e-84c3-1c54d341b68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10</Pages>
  <Words>3336</Words>
  <Characters>19020</Characters>
  <Application>Microsoft Office Word</Application>
  <DocSecurity>0</DocSecurity>
  <Lines>158</Lines>
  <Paragraphs>44</Paragraphs>
  <ScaleCrop>false</ScaleCrop>
  <Company/>
  <LinksUpToDate>false</LinksUpToDate>
  <CharactersWithSpaces>22312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mmarinova</dc:creator>
  <cp:keywords/>
  <dc:description/>
  <cp:lastModifiedBy>mmarinova</cp:lastModifiedBy>
  <cp:revision>31</cp:revision>
  <cp:lastPrinted>2020-12-17T13:50:00Z</cp:lastPrinted>
  <dcterms:created xsi:type="dcterms:W3CDTF">2020-12-17T13:49:00Z</dcterms:created>
  <dcterms:modified xsi:type="dcterms:W3CDTF">2021-01-15T08:34:00Z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0x01010042592934C8987C43B1459255848455A4</vt:lpwstr>
  </property>
</Properties>
</file>